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4D145" w14:textId="77777777" w:rsidR="008616E1" w:rsidRPr="001415F7" w:rsidRDefault="008616E1" w:rsidP="000B1436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78"/>
        <w:gridCol w:w="5689"/>
        <w:gridCol w:w="737"/>
        <w:gridCol w:w="1843"/>
        <w:gridCol w:w="2061"/>
      </w:tblGrid>
      <w:tr w:rsidR="008616E1" w:rsidRPr="005A77CC" w14:paraId="27799830" w14:textId="77777777" w:rsidTr="00101A97">
        <w:trPr>
          <w:trHeight w:val="328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9AD1B0E" w14:textId="77777777" w:rsidR="008616E1" w:rsidRPr="00C84AC7" w:rsidRDefault="008616E1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Предметни наставник: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00F3E3DF" w14:textId="77777777" w:rsidR="008616E1" w:rsidRPr="00C84AC7" w:rsidRDefault="008616E1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</w:pPr>
          </w:p>
        </w:tc>
      </w:tr>
      <w:tr w:rsidR="00F207F4" w:rsidRPr="005A77CC" w14:paraId="18B64453" w14:textId="77777777" w:rsidTr="00305BE4">
        <w:trPr>
          <w:trHeight w:val="328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ED0296D" w14:textId="77777777" w:rsidR="00F207F4" w:rsidRPr="00C84AC7" w:rsidRDefault="00F207F4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Предмет</w:t>
            </w: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245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D22496" w14:textId="77777777" w:rsidR="00F207F4" w:rsidRPr="00C84AC7" w:rsidRDefault="00F207F4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</w:pPr>
            <w:r w:rsidRPr="00C84AC7"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  <w:t>Језик, медији и култура</w:t>
            </w:r>
          </w:p>
        </w:tc>
        <w:tc>
          <w:tcPr>
            <w:tcW w:w="703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vAlign w:val="center"/>
          </w:tcPr>
          <w:p w14:paraId="22D2529B" w14:textId="77777777" w:rsidR="00F207F4" w:rsidRPr="00C84AC7" w:rsidRDefault="00F207F4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</w:pPr>
            <w:r w:rsidRPr="00C84AC7"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  <w:t>Разред и одељење</w:t>
            </w:r>
          </w:p>
        </w:tc>
        <w:tc>
          <w:tcPr>
            <w:tcW w:w="78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9B7BC0D" w14:textId="041B9155" w:rsidR="00F207F4" w:rsidRPr="00305BE4" w:rsidRDefault="00305BE4" w:rsidP="00305BE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lang w:val="sr-Cyrl-RS"/>
              </w:rPr>
              <w:t>р. гимназије</w:t>
            </w:r>
          </w:p>
        </w:tc>
      </w:tr>
      <w:tr w:rsidR="008616E1" w:rsidRPr="005A77CC" w14:paraId="07F996B9" w14:textId="77777777" w:rsidTr="00101A97">
        <w:trPr>
          <w:trHeight w:val="328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2367D289" w14:textId="77777777" w:rsidR="008616E1" w:rsidRPr="00C84AC7" w:rsidRDefault="003171B0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област</w:t>
            </w:r>
            <w:r w:rsidR="008616E1"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610495F4" w14:textId="77777777" w:rsidR="008616E1" w:rsidRPr="00C84AC7" w:rsidRDefault="00494C86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C84AC7">
              <w:rPr>
                <w:rFonts w:ascii="Times New Roman" w:hAnsi="Times New Roman"/>
                <w:color w:val="000000"/>
                <w:kern w:val="24"/>
                <w:lang w:val="sr-Cyrl-CS"/>
              </w:rPr>
              <w:t>Јавни наступ</w:t>
            </w:r>
          </w:p>
        </w:tc>
      </w:tr>
      <w:tr w:rsidR="008616E1" w:rsidRPr="00924776" w14:paraId="214BDC78" w14:textId="77777777" w:rsidTr="00101A97">
        <w:trPr>
          <w:trHeight w:val="418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0D17EBF6" w14:textId="77777777" w:rsidR="003171B0" w:rsidRPr="00C84AC7" w:rsidRDefault="003171B0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Број часа/</w:t>
            </w:r>
          </w:p>
          <w:p w14:paraId="69C3EB0C" w14:textId="77777777" w:rsidR="008616E1" w:rsidRPr="00C84AC7" w:rsidRDefault="003171B0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јединица</w:t>
            </w: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8616E1"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тип часа</w:t>
            </w:r>
            <w:r w:rsidR="008616E1"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  <w:hideMark/>
          </w:tcPr>
          <w:p w14:paraId="1C1D0B6C" w14:textId="77777777" w:rsidR="008616E1" w:rsidRPr="00C84AC7" w:rsidRDefault="00494C86" w:rsidP="004C4CAD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 w:rsidRPr="00C84AC7">
              <w:rPr>
                <w:rFonts w:ascii="Times New Roman" w:hAnsi="Times New Roman"/>
                <w:color w:val="000000"/>
                <w:kern w:val="24"/>
                <w:lang w:val="ru-RU"/>
              </w:rPr>
              <w:t>1</w:t>
            </w:r>
            <w:r w:rsidR="008616E1" w:rsidRPr="00C84AC7">
              <w:rPr>
                <w:rFonts w:ascii="Times New Roman" w:hAnsi="Times New Roman"/>
                <w:color w:val="000000"/>
                <w:kern w:val="24"/>
                <w:lang w:val="ru-RU"/>
              </w:rPr>
              <w:t>2.</w:t>
            </w:r>
            <w:r w:rsidR="008616E1" w:rsidRPr="00C84AC7">
              <w:rPr>
                <w:rFonts w:ascii="Times New Roman" w:hAnsi="Times New Roman"/>
                <w:i/>
                <w:color w:val="000000"/>
                <w:kern w:val="24"/>
                <w:lang w:val="ru-RU"/>
              </w:rPr>
              <w:t xml:space="preserve"> </w:t>
            </w:r>
            <w:r w:rsidRPr="00C84AC7">
              <w:rPr>
                <w:rFonts w:ascii="Times New Roman" w:hAnsi="Times New Roman"/>
                <w:i/>
                <w:color w:val="000000"/>
                <w:kern w:val="24"/>
                <w:lang w:val="ru-RU"/>
              </w:rPr>
              <w:t xml:space="preserve">Јавни наступи некад и сад. Познати говорници у прошлости. </w:t>
            </w:r>
            <w:r w:rsidRPr="00C84AC7">
              <w:rPr>
                <w:rFonts w:ascii="Times New Roman" w:hAnsi="Times New Roman"/>
                <w:color w:val="000000"/>
                <w:kern w:val="24"/>
                <w:lang w:val="ru-RU"/>
              </w:rPr>
              <w:t>(утврђивање и вежбање</w:t>
            </w:r>
            <w:r w:rsidR="008616E1" w:rsidRPr="00C84AC7">
              <w:rPr>
                <w:rFonts w:ascii="Times New Roman" w:hAnsi="Times New Roman"/>
                <w:color w:val="000000"/>
                <w:kern w:val="24"/>
                <w:lang w:val="ru-RU"/>
              </w:rPr>
              <w:t>)</w:t>
            </w:r>
          </w:p>
        </w:tc>
      </w:tr>
      <w:tr w:rsidR="008616E1" w:rsidRPr="005A77CC" w14:paraId="6F22E609" w14:textId="77777777" w:rsidTr="00101A97">
        <w:trPr>
          <w:trHeight w:val="418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6559DD7" w14:textId="77777777" w:rsidR="008616E1" w:rsidRPr="00C84AC7" w:rsidRDefault="003171B0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Циљ</w:t>
            </w:r>
            <w:r w:rsidR="008616E1"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 xml:space="preserve"> </w:t>
            </w:r>
            <w:r w:rsidR="008616E1"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часа</w:t>
            </w:r>
            <w:r w:rsidR="008616E1"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D952E6D" w14:textId="4A8A543B" w:rsidR="008616E1" w:rsidRPr="00C84AC7" w:rsidRDefault="004F6C46" w:rsidP="004C4CAD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4F6C46">
              <w:rPr>
                <w:rFonts w:ascii="Times New Roman" w:hAnsi="Times New Roman"/>
                <w:color w:val="000000"/>
                <w:kern w:val="24"/>
                <w:lang w:val="sr-Cyrl-RS"/>
              </w:rPr>
              <w:t>Оспособљавање ученика да критички анализирају и разумеју јавни наступ као средство комуникације и утицаја</w:t>
            </w:r>
            <w:r>
              <w:rPr>
                <w:rFonts w:ascii="Times New Roman" w:hAnsi="Times New Roman"/>
                <w:color w:val="000000"/>
                <w:kern w:val="24"/>
                <w:lang w:val="sr-Cyrl-RS"/>
              </w:rPr>
              <w:t>.</w:t>
            </w:r>
          </w:p>
        </w:tc>
      </w:tr>
      <w:tr w:rsidR="008616E1" w:rsidRPr="00924776" w14:paraId="17DE19E8" w14:textId="77777777" w:rsidTr="00101A97">
        <w:trPr>
          <w:trHeight w:val="736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28DFCA54" w14:textId="77777777" w:rsidR="008616E1" w:rsidRPr="00C84AC7" w:rsidRDefault="003171B0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Очекивани исходи</w:t>
            </w:r>
            <w:r w:rsidR="008616E1"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2C61B117" w14:textId="77777777" w:rsidR="00C84AC7" w:rsidRPr="00C84AC7" w:rsidRDefault="00C84AC7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Ученик ће бити у стању да:</w:t>
            </w:r>
          </w:p>
          <w:p w14:paraId="3AD37827" w14:textId="77777777" w:rsidR="00C84AC7" w:rsidRPr="00C84AC7" w:rsidRDefault="00C84AC7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-разликује успешан јавни наступ од неуспешног;</w:t>
            </w:r>
          </w:p>
          <w:p w14:paraId="5DB53DDE" w14:textId="77777777" w:rsidR="00C84AC7" w:rsidRPr="00C84AC7" w:rsidRDefault="00FB6F95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-препозна</w:t>
            </w:r>
            <w:r w:rsidR="00C84AC7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говор тела у јавним наступима;</w:t>
            </w:r>
          </w:p>
          <w:p w14:paraId="0D13555A" w14:textId="07D20E8C" w:rsidR="00C84AC7" w:rsidRPr="00C84AC7" w:rsidRDefault="00FB6F95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Latn-RS"/>
              </w:rPr>
              <w:t>-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разм</w:t>
            </w:r>
            <w:r w:rsidR="00844324">
              <w:rPr>
                <w:rFonts w:ascii="Times New Roman" w:eastAsia="Arial" w:hAnsi="Times New Roman"/>
                <w:bCs/>
                <w:kern w:val="24"/>
                <w:lang w:val="sr-Cyrl-RS"/>
              </w:rPr>
              <w:t>о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три</w:t>
            </w:r>
            <w:r w:rsidR="00C84AC7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јавни наступ са становишта утицаја који говорник жели да постигне;</w:t>
            </w:r>
          </w:p>
          <w:p w14:paraId="39BE2028" w14:textId="055667EF" w:rsidR="00C84AC7" w:rsidRPr="00C84AC7" w:rsidRDefault="00FB6F95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-препозна</w:t>
            </w:r>
            <w:r w:rsidR="00C84AC7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елементе манипулације у јавном наступу и критички се према њима постав</w:t>
            </w:r>
            <w:r w:rsidR="00844324">
              <w:rPr>
                <w:rFonts w:ascii="Times New Roman" w:eastAsia="Arial" w:hAnsi="Times New Roman"/>
                <w:bCs/>
                <w:kern w:val="24"/>
                <w:lang w:val="sr-Cyrl-RS"/>
              </w:rPr>
              <w:t>и</w:t>
            </w:r>
            <w:r w:rsidR="00C84AC7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4DE47CCA" w14:textId="77777777" w:rsidR="00C84AC7" w:rsidRPr="00C84AC7" w:rsidRDefault="00C84AC7" w:rsidP="00C84AC7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-демон</w:t>
            </w:r>
            <w:r w:rsid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стрира правила успешног јавног </w:t>
            </w:r>
            <w:r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н</w:t>
            </w:r>
            <w:r w:rsid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>а</w:t>
            </w:r>
            <w:r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ступа на конкретном примеру говорника из прошлости;</w:t>
            </w:r>
          </w:p>
          <w:p w14:paraId="51943E8D" w14:textId="63B8EA2B" w:rsidR="00C84AC7" w:rsidRPr="00C84AC7" w:rsidRDefault="00C84AC7" w:rsidP="00C84AC7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 w:rsidR="003171B0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примени знање из историје о</w:t>
            </w:r>
            <w:r w:rsidR="00741502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личности чији ће говор представити</w:t>
            </w:r>
            <w:r w:rsidR="003171B0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смислу карактеристика личности, историјског к</w:t>
            </w:r>
            <w:r w:rsidR="00741502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онтекста </w:t>
            </w:r>
            <w:r w:rsidR="003171B0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и што аутентичнијег представљања;</w:t>
            </w:r>
          </w:p>
          <w:p w14:paraId="4691496B" w14:textId="0231FE32" w:rsidR="00C84AC7" w:rsidRDefault="00FB6F95" w:rsidP="00C84AC7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Latn-RS"/>
              </w:rPr>
              <w:t>-</w:t>
            </w:r>
            <w:r w:rsidR="003171B0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упореди говорнике из прошлости и говорнике</w:t>
            </w:r>
            <w:r w:rsidR="005D036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из</w:t>
            </w:r>
            <w:r w:rsidR="003171B0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адашњости илуструјући те закључ</w:t>
            </w:r>
            <w:r w:rsidR="003171B0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ке или претпоставке неким конкретним примером;</w:t>
            </w:r>
          </w:p>
          <w:p w14:paraId="3C22A343" w14:textId="0C5F97EB" w:rsidR="00384C7B" w:rsidRPr="007337C4" w:rsidRDefault="00C84AC7" w:rsidP="007337C4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 w:rsidR="003171B0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процени своје учешће, залагање, резултате, промене у знању, вештинама које је освојио и вредностима и ставовима</w:t>
            </w:r>
            <w:r w:rsidR="008616E1" w:rsidRPr="00C84AC7">
              <w:rPr>
                <w:rFonts w:ascii="Times New Roman" w:eastAsia="Arial" w:hAnsi="Times New Roman"/>
                <w:bCs/>
                <w:kern w:val="24"/>
                <w:lang w:val="sr-Cyrl-CS"/>
              </w:rPr>
              <w:t>.</w:t>
            </w:r>
            <w:r w:rsidR="008616E1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</w:tc>
      </w:tr>
      <w:tr w:rsidR="008616E1" w:rsidRPr="00924776" w14:paraId="6A6A752E" w14:textId="77777777" w:rsidTr="00101A97">
        <w:trPr>
          <w:trHeight w:val="355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E94A795" w14:textId="77777777" w:rsidR="008616E1" w:rsidRPr="00C84AC7" w:rsidRDefault="003171B0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Методе рада</w:t>
            </w:r>
            <w:r w:rsidR="008616E1"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C52CF8F" w14:textId="4AF72C0B" w:rsidR="00E15598" w:rsidRDefault="0080424E" w:rsidP="00E15598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Комбинована: дија</w:t>
            </w:r>
            <w:r w:rsidR="009C0D23">
              <w:rPr>
                <w:rFonts w:ascii="Times New Roman" w:eastAsia="Times New Roman" w:hAnsi="Times New Roman"/>
                <w:lang w:val="sr-Cyrl-RS"/>
              </w:rPr>
              <w:t xml:space="preserve">лог, </w:t>
            </w:r>
            <w:r w:rsidR="00E15598">
              <w:rPr>
                <w:rFonts w:ascii="Times New Roman" w:eastAsia="Times New Roman" w:hAnsi="Times New Roman"/>
                <w:lang w:val="sr-Cyrl-RS"/>
              </w:rPr>
              <w:t>рад на тексту, креативна.</w:t>
            </w:r>
          </w:p>
          <w:p w14:paraId="55A9B3FB" w14:textId="231E4BE8" w:rsidR="008616E1" w:rsidRPr="0080424E" w:rsidRDefault="006E635C" w:rsidP="00E15598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6E635C">
              <w:rPr>
                <w:rFonts w:ascii="Times New Roman" w:eastAsia="Times New Roman" w:hAnsi="Times New Roman"/>
                <w:u w:val="single"/>
                <w:lang w:val="sr-Cyrl-RS"/>
              </w:rPr>
              <w:t>НАПОМЕНА:</w:t>
            </w:r>
            <w:r>
              <w:rPr>
                <w:rFonts w:ascii="Times New Roman" w:eastAsia="Times New Roman" w:hAnsi="Times New Roman"/>
                <w:lang w:val="sr-Cyrl-RS"/>
              </w:rPr>
              <w:t xml:space="preserve"> Ова припрема за час се може посматрати одвојено али и као први у низу часова у оквиру пројектне наставе</w:t>
            </w:r>
            <w:r w:rsidR="00FB6F95">
              <w:rPr>
                <w:rFonts w:ascii="Times New Roman" w:eastAsia="Times New Roman" w:hAnsi="Times New Roman"/>
                <w:lang w:val="sr-Cyrl-RS"/>
              </w:rPr>
              <w:t xml:space="preserve"> и интегративн</w:t>
            </w:r>
            <w:r w:rsidR="009A5963">
              <w:rPr>
                <w:rFonts w:ascii="Times New Roman" w:eastAsia="Times New Roman" w:hAnsi="Times New Roman"/>
                <w:lang w:val="sr-Cyrl-RS"/>
              </w:rPr>
              <w:t>е</w:t>
            </w:r>
            <w:r w:rsidR="00E1701B">
              <w:rPr>
                <w:rFonts w:ascii="Times New Roman" w:eastAsia="Times New Roman" w:hAnsi="Times New Roman"/>
                <w:lang w:val="sr-Cyrl-RS"/>
              </w:rPr>
              <w:t xml:space="preserve"> настав</w:t>
            </w:r>
            <w:r w:rsidR="009A5963">
              <w:rPr>
                <w:rFonts w:ascii="Times New Roman" w:eastAsia="Times New Roman" w:hAnsi="Times New Roman"/>
                <w:lang w:val="sr-Cyrl-RS"/>
              </w:rPr>
              <w:t>е</w:t>
            </w:r>
            <w:r w:rsidR="00FB6F95">
              <w:rPr>
                <w:rFonts w:ascii="Times New Roman" w:eastAsia="Times New Roman" w:hAnsi="Times New Roman"/>
                <w:lang w:val="sr-Cyrl-RS"/>
              </w:rPr>
              <w:t xml:space="preserve"> (Језик, медији и култура, Историја, Ликовна култура, Информатика и рачунарство)</w:t>
            </w:r>
          </w:p>
        </w:tc>
      </w:tr>
      <w:tr w:rsidR="008616E1" w:rsidRPr="005A77CC" w14:paraId="3E7B69CB" w14:textId="77777777" w:rsidTr="00101A97">
        <w:trPr>
          <w:trHeight w:val="418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11E4D1D" w14:textId="6FF17757" w:rsidR="008616E1" w:rsidRPr="00C84AC7" w:rsidRDefault="003171B0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Облици рада</w:t>
            </w:r>
            <w:r w:rsidR="008616E1"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2811E7C" w14:textId="73639EDD" w:rsidR="008616E1" w:rsidRPr="00C84AC7" w:rsidRDefault="008616E1" w:rsidP="00E15598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C84AC7">
              <w:rPr>
                <w:rFonts w:ascii="Times New Roman" w:hAnsi="Times New Roman"/>
                <w:color w:val="000000"/>
                <w:kern w:val="24"/>
                <w:lang w:val="ru-RU"/>
              </w:rPr>
              <w:t>Фронта</w:t>
            </w:r>
            <w:r w:rsidR="00E15598">
              <w:rPr>
                <w:rFonts w:ascii="Times New Roman" w:hAnsi="Times New Roman"/>
                <w:color w:val="000000"/>
                <w:kern w:val="24"/>
                <w:lang w:val="ru-RU"/>
              </w:rPr>
              <w:t>лни, индивидуални рад,</w:t>
            </w:r>
            <w:r w:rsidR="0080424E">
              <w:rPr>
                <w:rFonts w:ascii="Times New Roman" w:hAnsi="Times New Roman"/>
                <w:color w:val="000000"/>
                <w:kern w:val="24"/>
                <w:lang w:val="ru-RU"/>
              </w:rPr>
              <w:t xml:space="preserve"> рад у групи</w:t>
            </w:r>
          </w:p>
        </w:tc>
      </w:tr>
      <w:tr w:rsidR="008616E1" w:rsidRPr="00924776" w14:paraId="1C2BA49C" w14:textId="77777777" w:rsidTr="00101A97">
        <w:trPr>
          <w:trHeight w:val="418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F96560F" w14:textId="77777777" w:rsidR="008616E1" w:rsidRPr="00C84AC7" w:rsidRDefault="008616E1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5703199" w14:textId="757FC044" w:rsidR="008616E1" w:rsidRPr="00C84AC7" w:rsidRDefault="0080424E" w:rsidP="0075667F">
            <w:pPr>
              <w:spacing w:after="0" w:line="240" w:lineRule="auto"/>
              <w:rPr>
                <w:rFonts w:ascii="Times New Roman" w:hAnsi="Times New Roman"/>
                <w:color w:val="000000"/>
                <w:kern w:val="24"/>
                <w:lang w:val="ru-RU"/>
              </w:rPr>
            </w:pPr>
            <w:r>
              <w:rPr>
                <w:rFonts w:ascii="Times New Roman" w:hAnsi="Times New Roman"/>
                <w:color w:val="000000"/>
                <w:kern w:val="24"/>
                <w:lang w:val="ru-RU"/>
              </w:rPr>
              <w:t>Уџбеник за историју за 1.</w:t>
            </w:r>
            <w:r w:rsidR="00350D3E" w:rsidRPr="004F6C46">
              <w:rPr>
                <w:rFonts w:ascii="Times New Roman" w:hAnsi="Times New Roman"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4"/>
                <w:lang w:val="ru-RU"/>
              </w:rPr>
              <w:t>разред гимназија и стручних школа, Историјска читанка, архивски историјски извори, снимци, приручници и помоћни текстуални и видео</w:t>
            </w:r>
            <w:r w:rsidR="005D036C">
              <w:rPr>
                <w:rFonts w:ascii="Times New Roman" w:hAnsi="Times New Roman"/>
                <w:color w:val="000000"/>
                <w:kern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kern w:val="24"/>
                <w:lang w:val="ru-RU"/>
              </w:rPr>
              <w:t>аудио едукативни материјали везани за јавни наступ</w:t>
            </w:r>
            <w:r w:rsidR="00CF14C9">
              <w:rPr>
                <w:rFonts w:ascii="Times New Roman" w:hAnsi="Times New Roman"/>
                <w:color w:val="000000"/>
                <w:kern w:val="24"/>
                <w:lang w:val="ru-RU"/>
              </w:rPr>
              <w:t xml:space="preserve"> (Језик, медији и комуникација)</w:t>
            </w:r>
            <w:r>
              <w:rPr>
                <w:rFonts w:ascii="Times New Roman" w:hAnsi="Times New Roman"/>
                <w:color w:val="000000"/>
                <w:kern w:val="24"/>
                <w:lang w:val="ru-RU"/>
              </w:rPr>
              <w:t>, помоћни текстуални, видео едукативни материјали и извори везани за визуелни идентитет историјских личности</w:t>
            </w:r>
            <w:r w:rsidR="0075667F" w:rsidRPr="0075667F">
              <w:rPr>
                <w:rFonts w:ascii="Times New Roman" w:hAnsi="Times New Roman"/>
                <w:color w:val="000000"/>
                <w:kern w:val="24"/>
                <w:lang w:val="ru-RU"/>
              </w:rPr>
              <w:t>.</w:t>
            </w:r>
            <w:r w:rsidR="00245A73">
              <w:rPr>
                <w:rFonts w:ascii="Times New Roman" w:hAnsi="Times New Roman"/>
                <w:color w:val="000000"/>
                <w:kern w:val="24"/>
                <w:lang w:val="ru-RU"/>
              </w:rPr>
              <w:t xml:space="preserve"> </w:t>
            </w:r>
          </w:p>
        </w:tc>
      </w:tr>
      <w:tr w:rsidR="008616E1" w:rsidRPr="00245A73" w14:paraId="23D5A693" w14:textId="77777777" w:rsidTr="00F207F4">
        <w:trPr>
          <w:trHeight w:val="480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156A8F9" w14:textId="77777777" w:rsidR="008616E1" w:rsidRPr="00C84AC7" w:rsidRDefault="008616E1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17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049D2A0F" w14:textId="77777777" w:rsidR="008616E1" w:rsidRPr="00245A73" w:rsidRDefault="008616E1" w:rsidP="004C4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sr-Cyrl-RS"/>
              </w:rPr>
            </w:pPr>
            <w:r w:rsidRPr="00C84AC7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П</w:t>
            </w:r>
            <w:r w:rsidRPr="00245A73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ланиране</w:t>
            </w:r>
            <w:r w:rsidRPr="00C84AC7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245A73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активности</w:t>
            </w:r>
            <w:r w:rsidRPr="00C84AC7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245A73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наставника</w:t>
            </w:r>
          </w:p>
        </w:tc>
        <w:tc>
          <w:tcPr>
            <w:tcW w:w="1770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  <w:vAlign w:val="center"/>
          </w:tcPr>
          <w:p w14:paraId="1C632D82" w14:textId="77777777" w:rsidR="008616E1" w:rsidRPr="00245A73" w:rsidRDefault="008616E1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  <w:r w:rsidRPr="00245A73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Планиране</w:t>
            </w:r>
            <w:r w:rsidRPr="00C84AC7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245A73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активности</w:t>
            </w:r>
            <w:r w:rsidRPr="00C84AC7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245A73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ученика</w:t>
            </w:r>
          </w:p>
        </w:tc>
      </w:tr>
      <w:tr w:rsidR="008616E1" w:rsidRPr="00924776" w14:paraId="27F182C7" w14:textId="77777777" w:rsidTr="00F207F4">
        <w:trPr>
          <w:trHeight w:val="597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66420C7" w14:textId="77777777" w:rsidR="008616E1" w:rsidRPr="00C84AC7" w:rsidRDefault="008616E1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C84AC7">
              <w:rPr>
                <w:rFonts w:ascii="Times New Roman" w:hAnsi="Times New Roman"/>
                <w:b/>
                <w:lang w:val="sr-Cyrl-RS"/>
              </w:rPr>
              <w:t>Временска артикулација:</w:t>
            </w:r>
          </w:p>
          <w:p w14:paraId="5A4A6827" w14:textId="77777777" w:rsidR="000B1436" w:rsidRPr="00245A73" w:rsidRDefault="000B1436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</w:p>
          <w:p w14:paraId="738A95A7" w14:textId="77777777" w:rsidR="008616E1" w:rsidRPr="00C84AC7" w:rsidRDefault="003171B0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C84AC7">
              <w:rPr>
                <w:rFonts w:ascii="Times New Roman" w:hAnsi="Times New Roman"/>
                <w:b/>
                <w:lang w:val="sr-Cyrl-RS"/>
              </w:rPr>
              <w:t>Уводни део часа</w:t>
            </w:r>
          </w:p>
          <w:p w14:paraId="269C20AE" w14:textId="77777777" w:rsidR="008616E1" w:rsidRPr="00C84AC7" w:rsidRDefault="008616E1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C84AC7"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  <w:p w14:paraId="4E9E742C" w14:textId="77777777" w:rsidR="008616E1" w:rsidRPr="00245A73" w:rsidRDefault="008616E1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</w:p>
        </w:tc>
        <w:tc>
          <w:tcPr>
            <w:tcW w:w="217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514CBC6" w14:textId="4F82251E" w:rsidR="0092721F" w:rsidRPr="0092721F" w:rsidRDefault="0092721F" w:rsidP="0092721F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92721F"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>-</w:t>
            </w:r>
            <w:r w:rsidRPr="0092721F">
              <w:rPr>
                <w:rFonts w:ascii="Times New Roman" w:hAnsi="Times New Roman"/>
                <w:kern w:val="24"/>
                <w:lang w:val="sr-Cyrl-RS"/>
              </w:rPr>
              <w:t xml:space="preserve"> упознаје ученике с циљем пројектне наставе а то је </w:t>
            </w:r>
            <w:r w:rsidRPr="0092721F">
              <w:rPr>
                <w:rFonts w:ascii="Times New Roman" w:hAnsi="Times New Roman"/>
                <w:strike/>
                <w:kern w:val="24"/>
                <w:lang w:val="sr-Cyrl-RS"/>
              </w:rPr>
              <w:t xml:space="preserve"> </w:t>
            </w:r>
            <w:r w:rsidRPr="0092721F">
              <w:rPr>
                <w:rFonts w:ascii="Times New Roman" w:hAnsi="Times New Roman"/>
                <w:kern w:val="24"/>
                <w:lang w:val="sr-Cyrl-RS"/>
              </w:rPr>
              <w:t xml:space="preserve">припрема за </w:t>
            </w:r>
            <w:r w:rsidRPr="0092721F">
              <w:rPr>
                <w:rFonts w:ascii="Times New Roman" w:eastAsia="Arial" w:hAnsi="Times New Roman"/>
                <w:bCs/>
                <w:kern w:val="24"/>
                <w:lang w:val="sr-Cyrl-RS"/>
              </w:rPr>
              <w:t>реализацију јавног наступа у школи – играјући улоге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познатих говорника из прошлости;</w:t>
            </w:r>
          </w:p>
          <w:p w14:paraId="2FDBA855" w14:textId="7EFB512E" w:rsidR="00FB6F95" w:rsidRDefault="00285C61" w:rsidP="004C4CAD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pacing w:after="0" w:line="240" w:lineRule="auto"/>
              <w:ind w:left="31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 w:rsidRPr="0092721F"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 xml:space="preserve">поставља питања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којима </w:t>
            </w:r>
            <w:r w:rsidR="00AF637E">
              <w:rPr>
                <w:rFonts w:ascii="Times New Roman" w:eastAsia="Arial" w:hAnsi="Times New Roman"/>
                <w:bCs/>
                <w:kern w:val="24"/>
                <w:lang w:val="sr-Cyrl-RS"/>
              </w:rPr>
              <w:t>подсећа на усвојена знања у вези са јавним наступом на свим претходним часовима</w:t>
            </w:r>
            <w:r w:rsidR="00FB6F95">
              <w:rPr>
                <w:rFonts w:ascii="Times New Roman" w:eastAsia="Arial" w:hAnsi="Times New Roman"/>
                <w:bCs/>
                <w:kern w:val="24"/>
                <w:lang w:val="sr-Cyrl-RS"/>
              </w:rPr>
              <w:t>:</w:t>
            </w:r>
          </w:p>
          <w:p w14:paraId="18D59162" w14:textId="77777777" w:rsidR="00FB6F95" w:rsidRDefault="00FB6F95" w:rsidP="00FB6F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шта је успешан јавн</w:t>
            </w:r>
            <w:r w:rsidR="006C7163">
              <w:rPr>
                <w:rFonts w:ascii="Times New Roman" w:eastAsia="Arial" w:hAnsi="Times New Roman"/>
                <w:bCs/>
                <w:kern w:val="24"/>
                <w:lang w:val="sr-Cyrl-RS"/>
              </w:rPr>
              <w:t>и наступ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,</w:t>
            </w:r>
          </w:p>
          <w:p w14:paraId="54372189" w14:textId="77777777" w:rsidR="00FB6F95" w:rsidRDefault="00FB6F95" w:rsidP="00FB6F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вербална и невербална комуникација</w:t>
            </w:r>
          </w:p>
          <w:p w14:paraId="620E62CE" w14:textId="77777777" w:rsidR="00FB6F95" w:rsidRDefault="00FB6F95" w:rsidP="00FB6F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асертивна комуникација</w:t>
            </w:r>
          </w:p>
          <w:p w14:paraId="5CF1511A" w14:textId="77777777" w:rsidR="00FB6F95" w:rsidRDefault="00FB6F95" w:rsidP="00FB6F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израз и стил говорника</w:t>
            </w:r>
          </w:p>
          <w:p w14:paraId="30C12B3D" w14:textId="77777777" w:rsidR="00FB6F95" w:rsidRDefault="00FB6F95" w:rsidP="00FB6F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савремене технике говора</w:t>
            </w:r>
          </w:p>
          <w:p w14:paraId="7DA48000" w14:textId="2E7085CC" w:rsidR="00FB6F95" w:rsidRDefault="006C7163" w:rsidP="00FB6F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ефекат с</w:t>
            </w:r>
            <w:r w:rsidR="00FB6F95">
              <w:rPr>
                <w:rFonts w:ascii="Times New Roman" w:eastAsia="Arial" w:hAnsi="Times New Roman"/>
                <w:bCs/>
                <w:kern w:val="24"/>
                <w:lang w:val="sr-Cyrl-RS"/>
              </w:rPr>
              <w:t>ветло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сти</w:t>
            </w:r>
            <w:r w:rsidR="00FB6F9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звук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а на </w:t>
            </w:r>
            <w:r w:rsidR="00741502">
              <w:rPr>
                <w:rFonts w:ascii="Times New Roman" w:eastAsia="Arial" w:hAnsi="Times New Roman"/>
                <w:bCs/>
                <w:kern w:val="24"/>
                <w:lang w:val="sr-Cyrl-RS"/>
              </w:rPr>
              <w:t>убедљивост</w:t>
            </w:r>
          </w:p>
          <w:p w14:paraId="2ACF6CB9" w14:textId="77777777" w:rsidR="006C7163" w:rsidRDefault="006C7163" w:rsidP="00FB6F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јавни наступи у медијима</w:t>
            </w:r>
          </w:p>
          <w:p w14:paraId="728ABE42" w14:textId="77777777" w:rsidR="006C7163" w:rsidRDefault="006C7163" w:rsidP="00FB6F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моћ утицаја на слушаоце јавног наступа</w:t>
            </w:r>
          </w:p>
          <w:p w14:paraId="4FB1EE00" w14:textId="77777777" w:rsidR="006C7163" w:rsidRDefault="006C7163" w:rsidP="00FB6F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манипулација, мотивациони говорници</w:t>
            </w:r>
          </w:p>
          <w:p w14:paraId="780451EF" w14:textId="77777777" w:rsidR="006C7163" w:rsidRDefault="006C7163" w:rsidP="00FB6F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конфро</w:t>
            </w:r>
            <w:r w:rsidR="00576FEF">
              <w:rPr>
                <w:rFonts w:ascii="Times New Roman" w:eastAsia="Arial" w:hAnsi="Times New Roman"/>
                <w:bCs/>
                <w:kern w:val="24"/>
                <w:lang w:val="sr-Cyrl-RS"/>
              </w:rPr>
              <w:t>н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тирање, сукоб, заговарање, преговарање.</w:t>
            </w:r>
          </w:p>
          <w:p w14:paraId="58C83928" w14:textId="77777777" w:rsidR="008616E1" w:rsidRDefault="006C7163" w:rsidP="00FB6F9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познати говорници данашњице</w:t>
            </w:r>
            <w:r w:rsidR="008616E1" w:rsidRPr="00C84AC7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14458CC6" w14:textId="43BFC3BB" w:rsidR="006C7163" w:rsidRDefault="006C7163" w:rsidP="006C7163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 w:rsidR="0075667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указује да се циљ часа надовезује на све што су до тог часа ученици савладали  и да је активност која следи у централном делу часа, примена </w:t>
            </w:r>
            <w:r w:rsidR="00467CE4" w:rsidRPr="00E15598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Pr="00E15598">
              <w:rPr>
                <w:rFonts w:ascii="Times New Roman" w:eastAsia="Arial" w:hAnsi="Times New Roman"/>
                <w:bCs/>
                <w:kern w:val="24"/>
                <w:lang w:val="sr-Cyrl-RS"/>
              </w:rPr>
              <w:t>св</w:t>
            </w:r>
            <w:r w:rsidR="00467CE4" w:rsidRPr="00E15598">
              <w:rPr>
                <w:rFonts w:ascii="Times New Roman" w:eastAsia="Arial" w:hAnsi="Times New Roman"/>
                <w:bCs/>
                <w:kern w:val="24"/>
                <w:lang w:val="sr-Cyrl-RS"/>
              </w:rPr>
              <w:t>оје</w:t>
            </w:r>
            <w:r w:rsidRPr="00E15598">
              <w:rPr>
                <w:rFonts w:ascii="Times New Roman" w:eastAsia="Arial" w:hAnsi="Times New Roman"/>
                <w:bCs/>
                <w:kern w:val="24"/>
                <w:lang w:val="sr-Cyrl-RS"/>
              </w:rPr>
              <w:t>ног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знања. </w:t>
            </w:r>
          </w:p>
          <w:p w14:paraId="4B364838" w14:textId="2E88CBB0" w:rsidR="006C7163" w:rsidRPr="006C7163" w:rsidRDefault="006C7163" w:rsidP="006C7163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- упознаје ученике са тим да ће активност  бити реализована као групни рад и даје им основна упутства како да </w:t>
            </w:r>
            <w:r w:rsidR="00ED7D17">
              <w:rPr>
                <w:rFonts w:ascii="Times New Roman" w:eastAsia="Arial" w:hAnsi="Times New Roman"/>
                <w:bCs/>
                <w:kern w:val="24"/>
                <w:lang w:val="sr-Cyrl-RS"/>
              </w:rPr>
              <w:t>формирају групе;</w:t>
            </w:r>
          </w:p>
        </w:tc>
        <w:tc>
          <w:tcPr>
            <w:tcW w:w="1770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CC633FF" w14:textId="16898501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633B41B5" w14:textId="2816D8BF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7C7D6056" w14:textId="2F663C99" w:rsidR="008616E1" w:rsidRPr="00534B15" w:rsidRDefault="00C531D8" w:rsidP="00534B15">
            <w:pPr>
              <w:pStyle w:val="ListParagraph"/>
              <w:numPr>
                <w:ilvl w:val="0"/>
                <w:numId w:val="1"/>
              </w:numPr>
              <w:spacing w:after="0"/>
              <w:ind w:left="308" w:hanging="284"/>
              <w:rPr>
                <w:rFonts w:ascii="Times New Roman" w:eastAsia="Arial" w:hAnsi="Times New Roman"/>
                <w:bCs/>
                <w:kern w:val="24"/>
              </w:rPr>
            </w:pPr>
            <w:r w:rsidRPr="00534B15">
              <w:rPr>
                <w:rFonts w:ascii="Times New Roman" w:eastAsia="Arial" w:hAnsi="Times New Roman"/>
                <w:bCs/>
                <w:kern w:val="24"/>
                <w:lang w:val="sr-Cyrl-CS"/>
              </w:rPr>
              <w:lastRenderedPageBreak/>
              <w:t>одговарају на постављана питања, на добровољној бази, подсећајући се и утврђујући своје знање на тему</w:t>
            </w:r>
            <w:r w:rsidR="008616E1" w:rsidRPr="00534B15">
              <w:rPr>
                <w:rFonts w:ascii="Times New Roman" w:eastAsia="Arial" w:hAnsi="Times New Roman"/>
                <w:bCs/>
                <w:kern w:val="24"/>
                <w:lang w:val="sr-Cyrl-CS"/>
              </w:rPr>
              <w:t>;</w:t>
            </w:r>
          </w:p>
          <w:p w14:paraId="5331AFB7" w14:textId="511CB760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55B3CB6B" w14:textId="6D8FB723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3D71AFCD" w14:textId="4D722F80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30952E26" w14:textId="661829D1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80911BD" w14:textId="1EFA5F32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0622CB59" w14:textId="7FDFC210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624CA83" w14:textId="0C79D03F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3836AD65" w14:textId="24A6D17C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2EBF5B10" w14:textId="7E15468E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358326B5" w14:textId="0370AE1F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443D5CA1" w14:textId="01176056" w:rsidR="00534B15" w:rsidRPr="004F6C46" w:rsidRDefault="00534B15" w:rsidP="00534B15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78D78088" w14:textId="6102B043" w:rsidR="00534B15" w:rsidRPr="00ED7D17" w:rsidRDefault="00ED7D17" w:rsidP="00ED7D17">
            <w:pPr>
              <w:pStyle w:val="ListParagraph"/>
              <w:numPr>
                <w:ilvl w:val="0"/>
                <w:numId w:val="15"/>
              </w:numPr>
              <w:spacing w:after="0"/>
              <w:ind w:left="315" w:hanging="284"/>
              <w:rPr>
                <w:rFonts w:ascii="Times New Roman" w:eastAsia="Arial" w:hAnsi="Times New Roman"/>
                <w:bCs/>
                <w:kern w:val="24"/>
              </w:rPr>
            </w:pPr>
            <w:r w:rsidRPr="00ED7D17">
              <w:rPr>
                <w:rFonts w:ascii="Times New Roman" w:eastAsia="Arial" w:hAnsi="Times New Roman"/>
                <w:bCs/>
                <w:kern w:val="24"/>
                <w:lang w:val="sr-Cyrl-CS"/>
              </w:rPr>
              <w:t>слушају упутства наставника а потом, у складу с тим упутствима, формирају групе;</w:t>
            </w:r>
          </w:p>
          <w:p w14:paraId="3757374E" w14:textId="068AE045" w:rsidR="008616E1" w:rsidRPr="00C84AC7" w:rsidRDefault="008616E1" w:rsidP="00ED7D17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/>
                <w:bCs/>
                <w:kern w:val="24"/>
              </w:rPr>
            </w:pPr>
          </w:p>
        </w:tc>
      </w:tr>
      <w:tr w:rsidR="008616E1" w:rsidRPr="00924776" w14:paraId="0CB8F653" w14:textId="77777777" w:rsidTr="009C0D23">
        <w:trPr>
          <w:trHeight w:val="599"/>
        </w:trPr>
        <w:tc>
          <w:tcPr>
            <w:tcW w:w="106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732E528" w14:textId="77777777" w:rsidR="008616E1" w:rsidRPr="00C84AC7" w:rsidRDefault="008616E1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C84AC7">
              <w:rPr>
                <w:rFonts w:ascii="Times New Roman" w:hAnsi="Times New Roman"/>
                <w:b/>
                <w:lang w:val="sr-Cyrl-RS"/>
              </w:rPr>
              <w:lastRenderedPageBreak/>
              <w:t>Главни</w:t>
            </w:r>
            <w:r w:rsidR="003171B0" w:rsidRPr="00C84AC7">
              <w:rPr>
                <w:rFonts w:ascii="Times New Roman" w:hAnsi="Times New Roman"/>
                <w:b/>
                <w:lang w:val="sr-Cyrl-RS"/>
              </w:rPr>
              <w:t xml:space="preserve"> део часа</w:t>
            </w:r>
          </w:p>
          <w:p w14:paraId="768E19B4" w14:textId="77777777" w:rsidR="008616E1" w:rsidRPr="00EA4C6B" w:rsidRDefault="00350D3E" w:rsidP="00EA4C6B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м</w:t>
            </w:r>
            <w:r w:rsidR="008616E1" w:rsidRPr="00EA4C6B">
              <w:rPr>
                <w:rFonts w:ascii="Times New Roman" w:hAnsi="Times New Roman"/>
                <w:b/>
                <w:lang w:val="sr-Cyrl-RS"/>
              </w:rPr>
              <w:t>инута)</w:t>
            </w:r>
          </w:p>
          <w:p w14:paraId="447CF711" w14:textId="77777777" w:rsidR="008616E1" w:rsidRPr="00C84AC7" w:rsidRDefault="008616E1" w:rsidP="004C4CAD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217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8D8386C" w14:textId="15FA7A7E" w:rsidR="008616E1" w:rsidRDefault="00EA4C6B" w:rsidP="00EA4C6B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 w:rsidR="009C0D2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даје прецизна упутства о томе шта је задатак, како треба да га решавају и колико времена имају на располагању;</w:t>
            </w:r>
          </w:p>
          <w:p w14:paraId="69F94ECA" w14:textId="2D95ECC5" w:rsidR="00EA4C6B" w:rsidRDefault="00EA4C6B" w:rsidP="00EA4C6B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 w:rsidR="009C0D2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свакој групи </w:t>
            </w:r>
            <w:r w:rsidR="00534B15" w:rsidRPr="00ED7D1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дели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материјал на ко</w:t>
            </w:r>
            <w:r w:rsidR="00ED7D17">
              <w:rPr>
                <w:rFonts w:ascii="Times New Roman" w:eastAsia="Arial" w:hAnsi="Times New Roman"/>
                <w:bCs/>
                <w:kern w:val="24"/>
                <w:lang w:val="sr-Cyrl-RS"/>
              </w:rPr>
              <w:t>је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м се налази један говор историјске личности</w:t>
            </w:r>
            <w:r w:rsidR="00ED7D17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испод </w:t>
            </w:r>
            <w:r w:rsidR="00ED7D17">
              <w:rPr>
                <w:rFonts w:ascii="Times New Roman" w:eastAsia="Arial" w:hAnsi="Times New Roman"/>
                <w:bCs/>
                <w:kern w:val="24"/>
                <w:lang w:val="sr-Cyrl-RS"/>
              </w:rPr>
              <w:t>к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о</w:t>
            </w:r>
            <w:r w:rsidR="00ED7D17">
              <w:rPr>
                <w:rFonts w:ascii="Times New Roman" w:eastAsia="Arial" w:hAnsi="Times New Roman"/>
                <w:bCs/>
                <w:kern w:val="24"/>
                <w:lang w:val="sr-Cyrl-RS"/>
              </w:rPr>
              <w:t>јег су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питања на која треба да одговоре</w:t>
            </w:r>
            <w:r w:rsidR="00977D53" w:rsidRPr="0075667F">
              <w:rPr>
                <w:rFonts w:ascii="Times New Roman" w:eastAsia="Arial" w:hAnsi="Times New Roman"/>
                <w:bCs/>
                <w:kern w:val="24"/>
                <w:lang w:val="sr-Cyrl-RS"/>
              </w:rPr>
              <w:t>,</w:t>
            </w:r>
            <w:r w:rsidR="00977D53" w:rsidRPr="00977D53">
              <w:rPr>
                <w:rFonts w:ascii="Times New Roman" w:eastAsia="Arial" w:hAnsi="Times New Roman"/>
                <w:bCs/>
                <w:color w:val="EE0000"/>
                <w:kern w:val="24"/>
                <w:lang w:val="sr-Cyrl-RS"/>
              </w:rPr>
              <w:t xml:space="preserve"> </w:t>
            </w:r>
            <w:r w:rsidR="00977D53" w:rsidRPr="00E15598">
              <w:rPr>
                <w:rFonts w:ascii="Times New Roman" w:eastAsia="Arial" w:hAnsi="Times New Roman"/>
                <w:bCs/>
                <w:kern w:val="24"/>
                <w:lang w:val="sr-Cyrl-RS"/>
              </w:rPr>
              <w:t>која се налазе у помоћном материјалу</w:t>
            </w:r>
            <w:r w:rsidR="00190C9F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458FFC08" w14:textId="4E263DA3" w:rsidR="00534B15" w:rsidRPr="009C0D23" w:rsidRDefault="00EA4C6B" w:rsidP="00EA4C6B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 w:rsidR="009C0D2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надзире</w:t>
            </w:r>
            <w:r w:rsidR="008504E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групни рад</w:t>
            </w:r>
            <w:r w:rsidR="00190C9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помаже им, даје додатна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објашњења</w:t>
            </w:r>
            <w:r w:rsidR="008504EC">
              <w:rPr>
                <w:rFonts w:ascii="Times New Roman" w:eastAsia="Arial" w:hAnsi="Times New Roman"/>
                <w:bCs/>
                <w:kern w:val="24"/>
                <w:lang w:val="sr-Cyrl-RS"/>
              </w:rPr>
              <w:t>, сугестије, враћа на тему,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уколико је потребно и с</w:t>
            </w:r>
            <w:r w:rsidR="00744218">
              <w:rPr>
                <w:rFonts w:ascii="Times New Roman" w:eastAsia="Arial" w:hAnsi="Times New Roman"/>
                <w:bCs/>
                <w:kern w:val="24"/>
                <w:lang w:val="sr-Cyrl-RS"/>
              </w:rPr>
              <w:t>л</w:t>
            </w:r>
            <w:r w:rsidR="00890715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. </w:t>
            </w:r>
            <w:r w:rsidR="003C527E" w:rsidRPr="003C527E">
              <w:rPr>
                <w:rFonts w:ascii="Times New Roman" w:eastAsia="Arial" w:hAnsi="Times New Roman"/>
                <w:bCs/>
                <w:kern w:val="24"/>
                <w:lang w:val="sr-Cyrl-RS"/>
              </w:rPr>
              <w:t>(15 минута)</w:t>
            </w:r>
            <w:r w:rsidR="00190C9F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  <w:r w:rsidR="003C527E" w:rsidRPr="003C527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3C527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</w:p>
          <w:p w14:paraId="2ADCEC4F" w14:textId="65571F54" w:rsidR="00534B15" w:rsidRPr="009C0D23" w:rsidRDefault="00744218" w:rsidP="00EA4C6B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 w:rsidR="009C0D2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даје упутства ученицима за други део</w:t>
            </w:r>
            <w:r w:rsidR="008504EC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активности</w:t>
            </w:r>
            <w:r w:rsid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- </w:t>
            </w:r>
            <w:r w:rsidR="00190C9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излагање њихових одговора, води тај разговор, даје реч, пази на поштовање принципа асертивне комуникације  </w:t>
            </w:r>
            <w:r w:rsidR="008504EC">
              <w:rPr>
                <w:rFonts w:ascii="Times New Roman" w:eastAsia="Arial" w:hAnsi="Times New Roman"/>
                <w:bCs/>
                <w:kern w:val="24"/>
                <w:lang w:val="sr-Cyrl-RS"/>
              </w:rPr>
              <w:t>(15 минута)</w:t>
            </w:r>
            <w:r w:rsidR="008504EC" w:rsidRPr="00190C9F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7DCF877E" w14:textId="39AEEB6D" w:rsidR="008616E1" w:rsidRPr="008504EC" w:rsidRDefault="008504EC" w:rsidP="00E15598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 w:rsidR="009C0D2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E15598">
              <w:rPr>
                <w:rFonts w:ascii="Times New Roman" w:eastAsia="Arial" w:hAnsi="Times New Roman"/>
                <w:bCs/>
                <w:kern w:val="24"/>
                <w:lang w:val="sr-Cyrl-RS"/>
              </w:rPr>
              <w:t>резимира</w:t>
            </w:r>
            <w:r w:rsidR="00894199" w:rsidRPr="00E1559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са ученицима, </w:t>
            </w:r>
            <w:r w:rsidRPr="00E1559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односно утврђује још једном, у кратким цртама, </w:t>
            </w:r>
            <w:r w:rsidR="00BD5B94" w:rsidRPr="00E15598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научено о јавном наступу историјских личности </w:t>
            </w:r>
            <w:r w:rsidR="004718D5" w:rsidRPr="00E15598">
              <w:rPr>
                <w:rFonts w:ascii="Times New Roman" w:eastAsia="Arial" w:hAnsi="Times New Roman"/>
                <w:bCs/>
                <w:kern w:val="24"/>
                <w:lang w:val="sr-Cyrl-RS"/>
              </w:rPr>
              <w:t>и њихову везу са сав</w:t>
            </w:r>
            <w:r w:rsidR="004718D5">
              <w:rPr>
                <w:rFonts w:ascii="Times New Roman" w:eastAsia="Arial" w:hAnsi="Times New Roman"/>
                <w:bCs/>
                <w:kern w:val="24"/>
                <w:lang w:val="sr-Cyrl-RS"/>
              </w:rPr>
              <w:t>ременим тренутком</w:t>
            </w:r>
            <w:r w:rsid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проналазећи </w:t>
            </w:r>
            <w:r w:rsidR="00D364AC">
              <w:rPr>
                <w:rFonts w:ascii="Times New Roman" w:eastAsia="Arial" w:hAnsi="Times New Roman"/>
                <w:bCs/>
                <w:kern w:val="24"/>
                <w:lang w:val="sr-Cyrl-RS"/>
              </w:rPr>
              <w:t>сличне примере савремених говорника</w:t>
            </w:r>
            <w:r w:rsidR="005C5EEB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</w:tc>
        <w:tc>
          <w:tcPr>
            <w:tcW w:w="1770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7AC6296" w14:textId="6CDBA28A" w:rsidR="00534B15" w:rsidRPr="009C0D23" w:rsidRDefault="008504EC" w:rsidP="00534B15">
            <w:pPr>
              <w:pStyle w:val="ListParagraph"/>
              <w:numPr>
                <w:ilvl w:val="0"/>
                <w:numId w:val="1"/>
              </w:numPr>
              <w:spacing w:after="0"/>
              <w:ind w:left="308" w:hanging="284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прате</w:t>
            </w:r>
            <w:r w:rsidR="008616E1" w:rsidRPr="007403A0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упутства наставника</w:t>
            </w:r>
            <w:r w:rsidR="00ED7D17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за рад</w:t>
            </w:r>
            <w:r w:rsidR="008616E1" w:rsidRPr="007403A0">
              <w:rPr>
                <w:rFonts w:ascii="Times New Roman" w:eastAsia="Arial" w:hAnsi="Times New Roman"/>
                <w:bCs/>
                <w:kern w:val="24"/>
                <w:lang w:val="sr-Cyrl-CS"/>
              </w:rPr>
              <w:t>;</w:t>
            </w:r>
          </w:p>
          <w:p w14:paraId="565A2D33" w14:textId="63A22EAF" w:rsidR="00534B15" w:rsidRPr="00894199" w:rsidRDefault="008504EC" w:rsidP="004C4CAD">
            <w:pPr>
              <w:pStyle w:val="ListParagraph"/>
              <w:numPr>
                <w:ilvl w:val="0"/>
                <w:numId w:val="1"/>
              </w:numPr>
              <w:spacing w:after="0"/>
              <w:ind w:left="308" w:hanging="284"/>
              <w:rPr>
                <w:rFonts w:ascii="Times New Roman" w:eastAsia="Arial" w:hAnsi="Times New Roman"/>
                <w:bCs/>
                <w:kern w:val="24"/>
                <w:lang w:val="sr-Cyrl-C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обављају групни задатак који им је постављен тако што ишчитавају</w:t>
            </w:r>
            <w:r w:rsidR="00ED7D17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, </w:t>
            </w: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анализирају  говор који им је додељен, издвајају кључне делове тог говора и траже одговоре на постављена питања, </w:t>
            </w:r>
            <w:r w:rsidRPr="00894199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усаглашавајући </w:t>
            </w:r>
            <w:r w:rsidR="00894199" w:rsidRPr="00894199">
              <w:rPr>
                <w:rFonts w:ascii="Times New Roman" w:eastAsia="Arial" w:hAnsi="Times New Roman"/>
                <w:bCs/>
                <w:kern w:val="24"/>
                <w:lang w:val="sr-Cyrl-CS"/>
              </w:rPr>
              <w:t>с</w:t>
            </w:r>
            <w:r w:rsidRPr="00894199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е </w:t>
            </w:r>
          </w:p>
          <w:p w14:paraId="72074322" w14:textId="11CEDED9" w:rsidR="00534B15" w:rsidRPr="00894199" w:rsidRDefault="00894199" w:rsidP="009C0D23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Cs/>
                <w:kern w:val="24"/>
                <w:lang w:val="sr-Cyrl-CS"/>
              </w:rPr>
            </w:pPr>
            <w:r w:rsidRPr="00894199">
              <w:rPr>
                <w:rFonts w:ascii="Times New Roman" w:eastAsia="Arial" w:hAnsi="Times New Roman"/>
                <w:bCs/>
                <w:kern w:val="24"/>
                <w:lang w:val="sr-Cyrl-CS"/>
              </w:rPr>
              <w:t>међусобно</w:t>
            </w:r>
            <w:r w:rsidR="008616E1" w:rsidRPr="00894199">
              <w:rPr>
                <w:rFonts w:ascii="Times New Roman" w:eastAsia="Arial" w:hAnsi="Times New Roman"/>
                <w:bCs/>
                <w:kern w:val="24"/>
                <w:lang w:val="sr-Cyrl-CS"/>
              </w:rPr>
              <w:t>;</w:t>
            </w:r>
          </w:p>
          <w:p w14:paraId="35426EDB" w14:textId="24AC3CA2" w:rsidR="00534B15" w:rsidRPr="009C0D23" w:rsidRDefault="008504EC" w:rsidP="00534B15">
            <w:pPr>
              <w:pStyle w:val="ListParagraph"/>
              <w:numPr>
                <w:ilvl w:val="0"/>
                <w:numId w:val="1"/>
              </w:numPr>
              <w:spacing w:after="0"/>
              <w:ind w:left="308" w:hanging="284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CS"/>
              </w:rPr>
              <w:t>учествују</w:t>
            </w:r>
            <w:r w:rsidR="008616E1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у дискусији</w:t>
            </w:r>
            <w:r w:rsidR="00EC60B2">
              <w:rPr>
                <w:rFonts w:ascii="Times New Roman" w:eastAsia="Arial" w:hAnsi="Times New Roman"/>
                <w:bCs/>
                <w:kern w:val="24"/>
                <w:lang w:val="sr-Cyrl-CS"/>
              </w:rPr>
              <w:t>, излажу одговоре, аргументе</w:t>
            </w:r>
            <w:r w:rsidR="008616E1">
              <w:rPr>
                <w:rFonts w:ascii="Times New Roman" w:eastAsia="Arial" w:hAnsi="Times New Roman"/>
                <w:bCs/>
                <w:kern w:val="24"/>
                <w:lang w:val="sr-Cyrl-CS"/>
              </w:rPr>
              <w:t>;</w:t>
            </w:r>
          </w:p>
          <w:p w14:paraId="552522E8" w14:textId="2881F1C7" w:rsidR="008616E1" w:rsidRPr="00EC60B2" w:rsidRDefault="008616E1" w:rsidP="00EC60B2">
            <w:pPr>
              <w:pStyle w:val="ListParagraph"/>
              <w:numPr>
                <w:ilvl w:val="0"/>
                <w:numId w:val="1"/>
              </w:numPr>
              <w:spacing w:after="0"/>
              <w:ind w:left="308" w:hanging="284"/>
              <w:rPr>
                <w:rFonts w:ascii="Times New Roman" w:eastAsia="Arial" w:hAnsi="Times New Roman"/>
                <w:bCs/>
                <w:kern w:val="24"/>
              </w:rPr>
            </w:pPr>
            <w:r w:rsidRPr="00E15598">
              <w:rPr>
                <w:rFonts w:ascii="Times New Roman" w:eastAsia="Arial" w:hAnsi="Times New Roman"/>
                <w:bCs/>
                <w:kern w:val="24"/>
                <w:lang w:val="sr-Cyrl-CS"/>
              </w:rPr>
              <w:t>анализира</w:t>
            </w:r>
            <w:r w:rsidR="00EC60B2" w:rsidRPr="00E15598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ју </w:t>
            </w:r>
            <w:r w:rsidR="00FE3711" w:rsidRPr="00E15598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укратко </w:t>
            </w:r>
            <w:r w:rsidR="00EC60B2" w:rsidRPr="00E15598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шта су све утврдили </w:t>
            </w:r>
            <w:r w:rsidR="00FE3711" w:rsidRPr="00E15598">
              <w:rPr>
                <w:rFonts w:ascii="Times New Roman" w:eastAsia="Arial" w:hAnsi="Times New Roman"/>
                <w:bCs/>
                <w:kern w:val="24"/>
                <w:lang w:val="sr-Cyrl-RS"/>
              </w:rPr>
              <w:t>о јавном наступу историјских личности</w:t>
            </w:r>
            <w:r w:rsidR="00FE3711" w:rsidRPr="00E15598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 </w:t>
            </w:r>
            <w:r w:rsidR="00EC60B2" w:rsidRPr="00E15598">
              <w:rPr>
                <w:rFonts w:ascii="Times New Roman" w:eastAsia="Arial" w:hAnsi="Times New Roman"/>
                <w:bCs/>
                <w:kern w:val="24"/>
                <w:lang w:val="sr-Cyrl-CS"/>
              </w:rPr>
              <w:t xml:space="preserve">и </w:t>
            </w:r>
            <w:r w:rsidR="00FE3711" w:rsidRPr="00E15598">
              <w:rPr>
                <w:rFonts w:ascii="Times New Roman" w:eastAsia="Arial" w:hAnsi="Times New Roman"/>
                <w:bCs/>
                <w:kern w:val="24"/>
                <w:lang w:val="sr-Cyrl-CS"/>
              </w:rPr>
              <w:t>њиховој сличности са савременим говорницима</w:t>
            </w:r>
            <w:r w:rsidRPr="00E15598">
              <w:rPr>
                <w:rFonts w:ascii="Times New Roman" w:eastAsia="Arial" w:hAnsi="Times New Roman"/>
                <w:bCs/>
                <w:kern w:val="24"/>
                <w:lang w:val="sr-Cyrl-CS"/>
              </w:rPr>
              <w:t>;</w:t>
            </w:r>
          </w:p>
        </w:tc>
      </w:tr>
      <w:tr w:rsidR="008616E1" w:rsidRPr="005A77CC" w14:paraId="1A8BF5FA" w14:textId="77777777" w:rsidTr="009C0D23">
        <w:trPr>
          <w:trHeight w:val="599"/>
        </w:trPr>
        <w:tc>
          <w:tcPr>
            <w:tcW w:w="106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ECE920A" w14:textId="77777777" w:rsidR="008616E1" w:rsidRPr="00C84AC7" w:rsidRDefault="003171B0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C84AC7">
              <w:rPr>
                <w:rFonts w:ascii="Times New Roman" w:hAnsi="Times New Roman"/>
                <w:b/>
                <w:lang w:val="sr-Cyrl-RS"/>
              </w:rPr>
              <w:t>Завршни део часа</w:t>
            </w:r>
          </w:p>
          <w:p w14:paraId="45C552D6" w14:textId="77777777" w:rsidR="00F207F4" w:rsidRPr="00F207F4" w:rsidRDefault="00F207F4" w:rsidP="00F207F4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sr-Cyrl-RS"/>
              </w:rPr>
              <w:t>(1</w:t>
            </w:r>
            <w:r w:rsidRPr="00F207F4">
              <w:rPr>
                <w:rFonts w:ascii="Times New Roman" w:hAnsi="Times New Roman"/>
                <w:b/>
                <w:lang w:val="sr-Cyrl-RS"/>
              </w:rPr>
              <w:t>0 минута)</w:t>
            </w:r>
          </w:p>
          <w:p w14:paraId="3E07C757" w14:textId="77777777" w:rsidR="008616E1" w:rsidRPr="00C84AC7" w:rsidRDefault="008616E1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217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B772826" w14:textId="6066DB15" w:rsidR="00890715" w:rsidRPr="00FE3711" w:rsidRDefault="002472BC" w:rsidP="00890715">
            <w:pPr>
              <w:spacing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E3711"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 w:rsidR="0075667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890715" w:rsidRPr="00FE3711">
              <w:rPr>
                <w:rFonts w:ascii="Times New Roman" w:eastAsia="Arial" w:hAnsi="Times New Roman"/>
                <w:bCs/>
                <w:kern w:val="24"/>
                <w:lang w:val="sr-Cyrl-RS"/>
              </w:rPr>
              <w:t>води разговор</w:t>
            </w:r>
            <w:r w:rsidR="00FE3711" w:rsidRPr="00FE371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постављајући питања ученицима</w:t>
            </w:r>
            <w:r w:rsidR="00890715" w:rsidRPr="00FE3711">
              <w:rPr>
                <w:rFonts w:ascii="Times New Roman" w:eastAsia="Arial" w:hAnsi="Times New Roman"/>
                <w:bCs/>
                <w:kern w:val="24"/>
                <w:lang w:val="sr-Cyrl-RS"/>
              </w:rPr>
              <w:t>:</w:t>
            </w:r>
          </w:p>
          <w:p w14:paraId="354C27F3" w14:textId="3ECF528B" w:rsidR="00890715" w:rsidRPr="00285C61" w:rsidRDefault="00890715" w:rsidP="00890715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285C61">
              <w:rPr>
                <w:rFonts w:ascii="Times New Roman" w:eastAsia="Arial" w:hAnsi="Times New Roman"/>
                <w:bCs/>
                <w:kern w:val="24"/>
                <w:lang w:val="sr-Cyrl-RS"/>
              </w:rPr>
              <w:t>да ли су  и које су остварене промен</w:t>
            </w:r>
            <w:r w:rsidR="00FE3711" w:rsidRPr="00285C61">
              <w:rPr>
                <w:rFonts w:ascii="Times New Roman" w:eastAsia="Arial" w:hAnsi="Times New Roman"/>
                <w:bCs/>
                <w:kern w:val="24"/>
                <w:lang w:val="sr-Cyrl-RS"/>
              </w:rPr>
              <w:t>е</w:t>
            </w:r>
            <w:r w:rsidRPr="00285C6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знању, вештинама и вредностима, ставовима; </w:t>
            </w:r>
          </w:p>
          <w:p w14:paraId="45A56F91" w14:textId="68F2B806" w:rsidR="00890715" w:rsidRPr="00890715" w:rsidRDefault="00890715" w:rsidP="00890715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lastRenderedPageBreak/>
              <w:t xml:space="preserve">да ли су </w:t>
            </w:r>
            <w:r w:rsidRPr="00FE3711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задовољни наставним садржајем,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темом</w:t>
            </w:r>
            <w:r w:rsidRPr="00890715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, избор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ом личности и методама</w:t>
            </w:r>
            <w:r w:rsidRPr="00890715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које су кориш</w:t>
            </w:r>
            <w:r w:rsidR="00FE3711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ћ</w:t>
            </w:r>
            <w:r w:rsidRPr="00890715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ене нпр. драматизација, графичка визуелизација, анимација</w:t>
            </w:r>
            <w:r w:rsidRPr="00890715">
              <w:rPr>
                <w:rFonts w:ascii="Times New Roman" w:eastAsia="Arial" w:hAnsi="Times New Roman"/>
                <w:bCs/>
                <w:kern w:val="24"/>
                <w:lang w:eastAsia="en-US"/>
              </w:rPr>
              <w:t>;</w:t>
            </w:r>
          </w:p>
          <w:p w14:paraId="76B5E2CB" w14:textId="77777777" w:rsidR="00890715" w:rsidRPr="00890715" w:rsidRDefault="00890715" w:rsidP="00890715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="Times New Roman" w:eastAsia="Arial" w:hAnsi="Times New Roman"/>
                <w:bCs/>
                <w:kern w:val="24"/>
                <w:lang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да ли су задовољни својим  залагањем и учинком, да ли су уложили свој максимум, итд.</w:t>
            </w:r>
            <w:r w:rsidRPr="00890715">
              <w:rPr>
                <w:rFonts w:ascii="Times New Roman" w:eastAsia="Arial" w:hAnsi="Times New Roman"/>
                <w:bCs/>
                <w:kern w:val="24"/>
              </w:rPr>
              <w:t>;</w:t>
            </w:r>
          </w:p>
          <w:p w14:paraId="02BBB87B" w14:textId="75894A01" w:rsidR="00890715" w:rsidRDefault="00890715" w:rsidP="002472BC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-</w:t>
            </w:r>
            <w:r w:rsidR="0075667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4718D5">
              <w:rPr>
                <w:rFonts w:ascii="Times New Roman" w:eastAsia="Arial" w:hAnsi="Times New Roman"/>
                <w:bCs/>
                <w:kern w:val="24"/>
                <w:lang w:val="sr-Cyrl-RS"/>
              </w:rPr>
              <w:t>упућује ученике на наставак активности у оквиру пројектне наставе</w:t>
            </w:r>
            <w:r w:rsidR="00285C6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на</w:t>
            </w:r>
            <w:r w:rsidR="004718D5">
              <w:rPr>
                <w:rFonts w:ascii="Times New Roman" w:eastAsia="Arial" w:hAnsi="Times New Roman"/>
                <w:bCs/>
                <w:kern w:val="24"/>
                <w:lang w:val="sr-Cyrl-RS"/>
              </w:rPr>
              <w:t>:</w:t>
            </w:r>
          </w:p>
          <w:p w14:paraId="76A10446" w14:textId="29BB43F9" w:rsidR="004718D5" w:rsidRDefault="004718D5" w:rsidP="004718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час</w:t>
            </w:r>
            <w:r w:rsid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ове</w:t>
            </w:r>
            <w:r w:rsid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E1701B" w:rsidRPr="003C527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ликовне културе</w:t>
            </w:r>
            <w:r w:rsid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оквиру којих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ће </w:t>
            </w:r>
            <w:r w:rsidR="00E1701B" w:rsidRP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>осмисли</w:t>
            </w:r>
            <w:r w:rsid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>ти</w:t>
            </w:r>
            <w:r w:rsidR="00E1701B" w:rsidRP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креира</w:t>
            </w:r>
            <w:r w:rsid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>ти</w:t>
            </w:r>
            <w:r w:rsidR="00E1701B" w:rsidRP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костим историјске личности коју представља</w:t>
            </w:r>
            <w:r w:rsid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>ју</w:t>
            </w:r>
            <w:r w:rsidR="00E1701B" w:rsidRP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>, примењујући знање о тој личности и друштвено историјским околностима  у којим је та особа живела и радила</w:t>
            </w:r>
            <w:r w:rsidR="003C527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3C527E" w:rsidRPr="005C5EEB">
              <w:rPr>
                <w:rFonts w:ascii="Times New Roman" w:eastAsia="Arial" w:hAnsi="Times New Roman"/>
                <w:kern w:val="24"/>
                <w:lang w:val="sr-Cyrl-RS"/>
              </w:rPr>
              <w:t>(</w:t>
            </w:r>
            <w:r w:rsidR="005C5EEB" w:rsidRPr="005C5EEB">
              <w:rPr>
                <w:rFonts w:ascii="Times New Roman" w:eastAsia="Arial" w:hAnsi="Times New Roman"/>
                <w:kern w:val="24"/>
                <w:lang w:val="sr-Cyrl-RS"/>
              </w:rPr>
              <w:t>где ће се развијати: е</w:t>
            </w:r>
            <w:r w:rsidR="003C527E" w:rsidRPr="005C5EEB">
              <w:rPr>
                <w:rFonts w:ascii="Times New Roman" w:eastAsia="Arial" w:hAnsi="Times New Roman"/>
                <w:kern w:val="24"/>
                <w:lang w:val="sr-Cyrl-RS"/>
              </w:rPr>
              <w:t>стетичка компетенција</w:t>
            </w:r>
            <w:r w:rsidR="005C5EEB" w:rsidRPr="005C5EEB">
              <w:rPr>
                <w:rFonts w:ascii="Times New Roman" w:eastAsia="Arial" w:hAnsi="Times New Roman"/>
                <w:kern w:val="24"/>
                <w:lang w:val="sr-Cyrl-RS"/>
              </w:rPr>
              <w:t>, р</w:t>
            </w:r>
            <w:r w:rsidR="003C527E" w:rsidRPr="005C5EEB">
              <w:rPr>
                <w:rFonts w:ascii="Times New Roman" w:eastAsia="Arial" w:hAnsi="Times New Roman"/>
                <w:kern w:val="24"/>
                <w:lang w:val="sr-Cyrl-RS"/>
              </w:rPr>
              <w:t>ад с подацима и информацијама</w:t>
            </w:r>
            <w:r w:rsidR="005C5EEB" w:rsidRPr="005C5EEB">
              <w:rPr>
                <w:rFonts w:ascii="Times New Roman" w:eastAsia="Arial" w:hAnsi="Times New Roman"/>
                <w:kern w:val="24"/>
                <w:lang w:val="sr-Cyrl-RS"/>
              </w:rPr>
              <w:t>, р</w:t>
            </w:r>
            <w:r w:rsidR="003D038F" w:rsidRPr="005C5EEB">
              <w:rPr>
                <w:rFonts w:ascii="Times New Roman" w:eastAsia="Arial" w:hAnsi="Times New Roman"/>
                <w:kern w:val="24"/>
                <w:lang w:val="sr-Cyrl-RS"/>
              </w:rPr>
              <w:t>ешавање проблема</w:t>
            </w:r>
            <w:r w:rsidR="005C5EEB" w:rsidRPr="005C5EEB">
              <w:rPr>
                <w:rFonts w:ascii="Times New Roman" w:eastAsia="Arial" w:hAnsi="Times New Roman"/>
                <w:kern w:val="24"/>
                <w:lang w:val="sr-Cyrl-RS"/>
              </w:rPr>
              <w:t>, с</w:t>
            </w:r>
            <w:r w:rsidR="003D038F" w:rsidRPr="005C5EEB">
              <w:rPr>
                <w:rFonts w:ascii="Times New Roman" w:eastAsia="Arial" w:hAnsi="Times New Roman"/>
                <w:kern w:val="24"/>
                <w:lang w:val="sr-Cyrl-RS"/>
              </w:rPr>
              <w:t>арадњ</w:t>
            </w:r>
            <w:r w:rsidR="005C5EEB" w:rsidRPr="005C5EEB">
              <w:rPr>
                <w:rFonts w:ascii="Times New Roman" w:eastAsia="Arial" w:hAnsi="Times New Roman"/>
                <w:kern w:val="24"/>
                <w:lang w:val="sr-Cyrl-RS"/>
              </w:rPr>
              <w:t>а</w:t>
            </w:r>
            <w:r w:rsidR="005C5EEB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="00E1701B" w:rsidRP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1A2DD71D" w14:textId="62550A7A" w:rsidR="00E1701B" w:rsidRDefault="00E1701B" w:rsidP="004718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часов</w:t>
            </w:r>
            <w:r w:rsid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3C527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информатике и рачунарства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оквиру којих ће </w:t>
            </w:r>
            <w:r w:rsidRP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>креира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ти</w:t>
            </w:r>
            <w:r w:rsidRP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визуелног дигиталног аватара познатих говорника из прошлости и њихов говор представи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ти</w:t>
            </w:r>
            <w:r w:rsidRP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користећи алате опремљене вештачком интелигенцијом и објави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ти</w:t>
            </w:r>
            <w:r w:rsidRP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их на профилу школе, на друштвеним мрежама</w:t>
            </w:r>
            <w:r w:rsidR="003C527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</w:t>
            </w:r>
            <w:r w:rsidR="005C5EEB" w:rsidRPr="005C5EEB">
              <w:rPr>
                <w:rFonts w:ascii="Times New Roman" w:eastAsia="Arial" w:hAnsi="Times New Roman"/>
                <w:kern w:val="24"/>
                <w:lang w:val="sr-Cyrl-RS"/>
              </w:rPr>
              <w:t xml:space="preserve">где ће се развијати: </w:t>
            </w:r>
            <w:r w:rsidR="005C5EEB">
              <w:rPr>
                <w:rFonts w:ascii="Times New Roman" w:eastAsia="Arial" w:hAnsi="Times New Roman"/>
                <w:kern w:val="24"/>
                <w:lang w:val="sr-Cyrl-RS"/>
              </w:rPr>
              <w:t>дигиталн</w:t>
            </w:r>
            <w:r w:rsidR="005C5EEB" w:rsidRPr="005C5EEB">
              <w:rPr>
                <w:rFonts w:ascii="Times New Roman" w:eastAsia="Arial" w:hAnsi="Times New Roman"/>
                <w:kern w:val="24"/>
                <w:lang w:val="sr-Cyrl-RS"/>
              </w:rPr>
              <w:t>а компетенција, рад с подацима и информацијама, решавање проблема, сарадња</w:t>
            </w:r>
            <w:r w:rsidR="005C5EEB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 w:rsidR="005C5EEB" w:rsidRPr="00E1701B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6BA22A4E" w14:textId="5D865A1E" w:rsidR="00D364AC" w:rsidRDefault="00D364AC" w:rsidP="004718D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часов</w:t>
            </w:r>
            <w:r w:rsid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3C527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језика, медија и културе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на којим ће </w:t>
            </w:r>
            <w:r w:rsidR="009A0271">
              <w:rPr>
                <w:rFonts w:ascii="Times New Roman" w:eastAsia="Arial" w:hAnsi="Times New Roman"/>
                <w:bCs/>
                <w:kern w:val="24"/>
                <w:lang w:val="sr-Cyrl-RS"/>
              </w:rPr>
              <w:t>се, примењујући знање из историје, дефинисати</w:t>
            </w:r>
            <w:r w:rsidR="00285C61">
              <w:rPr>
                <w:rFonts w:ascii="Times New Roman" w:eastAsia="Arial" w:hAnsi="Times New Roman"/>
                <w:bCs/>
                <w:kern w:val="24"/>
                <w:lang w:val="sr-Cyrl-RS"/>
              </w:rPr>
              <w:t>,</w:t>
            </w:r>
            <w:r w:rsidR="009A027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увежбавати </w:t>
            </w:r>
            <w:r w:rsidR="00285C6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 </w:t>
            </w:r>
            <w:r w:rsidR="009A0271">
              <w:rPr>
                <w:rFonts w:ascii="Times New Roman" w:eastAsia="Arial" w:hAnsi="Times New Roman"/>
                <w:bCs/>
                <w:kern w:val="24"/>
                <w:lang w:val="sr-Cyrl-RS"/>
              </w:rPr>
              <w:t>ускладити говор</w:t>
            </w:r>
            <w:r w:rsidR="009A0271" w:rsidRPr="009A027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9A0271">
              <w:rPr>
                <w:rFonts w:ascii="Times New Roman" w:eastAsia="Arial" w:hAnsi="Times New Roman"/>
                <w:bCs/>
                <w:kern w:val="24"/>
                <w:lang w:val="sr-Cyrl-RS"/>
              </w:rPr>
              <w:t>(</w:t>
            </w:r>
            <w:r w:rsidR="009A0271" w:rsidRPr="009A027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 смислу </w:t>
            </w:r>
            <w:r w:rsidR="009A027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познатих </w:t>
            </w:r>
            <w:r w:rsidR="009A0271" w:rsidRPr="009A0271">
              <w:rPr>
                <w:rFonts w:ascii="Times New Roman" w:eastAsia="Arial" w:hAnsi="Times New Roman"/>
                <w:bCs/>
                <w:kern w:val="24"/>
                <w:lang w:val="sr-Cyrl-RS"/>
              </w:rPr>
              <w:t>карактеристика личности</w:t>
            </w:r>
            <w:r w:rsidR="009A0271">
              <w:rPr>
                <w:rFonts w:ascii="Times New Roman" w:eastAsia="Arial" w:hAnsi="Times New Roman"/>
                <w:bCs/>
                <w:kern w:val="24"/>
                <w:lang w:val="sr-Cyrl-RS"/>
              </w:rPr>
              <w:t>, историјског контекста ) а у циљу</w:t>
            </w:r>
            <w:r w:rsidR="009A0271" w:rsidRPr="009A0271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веродостојног и што аутентичнијег представљања</w:t>
            </w:r>
            <w:r w:rsidR="003C527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3C527E" w:rsidRPr="003C527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(</w:t>
            </w:r>
            <w:r w:rsidR="005C5EEB" w:rsidRPr="005C5EEB">
              <w:rPr>
                <w:rFonts w:ascii="Times New Roman" w:eastAsia="Arial" w:hAnsi="Times New Roman"/>
                <w:kern w:val="24"/>
                <w:lang w:val="sr-Cyrl-RS"/>
              </w:rPr>
              <w:t>где ће се развијати:</w:t>
            </w:r>
            <w:r w:rsidR="005C5EEB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5C5EEB" w:rsidRPr="005C5EEB">
              <w:rPr>
                <w:rFonts w:ascii="Times New Roman" w:eastAsia="Arial" w:hAnsi="Times New Roman"/>
                <w:kern w:val="24"/>
                <w:lang w:val="sr-Cyrl-RS"/>
              </w:rPr>
              <w:t>к</w:t>
            </w:r>
            <w:r w:rsidR="003C527E" w:rsidRPr="005C5EEB">
              <w:rPr>
                <w:rFonts w:ascii="Times New Roman" w:eastAsia="Arial" w:hAnsi="Times New Roman"/>
                <w:kern w:val="24"/>
                <w:lang w:val="sr-Cyrl-RS"/>
              </w:rPr>
              <w:t>омуникација</w:t>
            </w:r>
            <w:r w:rsidR="003C527E" w:rsidRPr="003C527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)</w:t>
            </w:r>
            <w:r w:rsidR="009A0271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2D499892" w14:textId="19968C8D" w:rsidR="008616E1" w:rsidRPr="00906F9A" w:rsidRDefault="009A0271" w:rsidP="009A027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часов</w:t>
            </w:r>
            <w:r w:rsid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3C527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одељенског старешине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у оквиру којих се може дефинисати на који начин ће се припремити и организовати јавни наступ</w:t>
            </w:r>
            <w:r w:rsidR="003C527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3C527E" w:rsidRPr="003C527E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(</w:t>
            </w:r>
            <w:r w:rsidR="005C5EEB" w:rsidRPr="005C5EEB">
              <w:rPr>
                <w:rFonts w:ascii="Times New Roman" w:eastAsia="Arial" w:hAnsi="Times New Roman"/>
                <w:kern w:val="24"/>
                <w:lang w:val="sr-Cyrl-RS"/>
              </w:rPr>
              <w:t>где ће се развијати:</w:t>
            </w:r>
            <w:r w:rsidR="005C5EEB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5C5EEB" w:rsidRPr="005C5EEB">
              <w:rPr>
                <w:rFonts w:ascii="Times New Roman" w:eastAsia="Arial" w:hAnsi="Times New Roman"/>
                <w:kern w:val="24"/>
                <w:lang w:val="sr-Cyrl-RS"/>
              </w:rPr>
              <w:t>о</w:t>
            </w:r>
            <w:r w:rsidR="003C527E" w:rsidRPr="005C5EEB">
              <w:rPr>
                <w:rFonts w:ascii="Times New Roman" w:eastAsia="Arial" w:hAnsi="Times New Roman"/>
                <w:kern w:val="24"/>
                <w:lang w:val="sr-Cyrl-RS"/>
              </w:rPr>
              <w:t>дговорно учешће у демократском друштву</w:t>
            </w:r>
            <w:r w:rsidR="005C5EEB">
              <w:rPr>
                <w:rFonts w:ascii="Times New Roman" w:eastAsia="Arial" w:hAnsi="Times New Roman"/>
                <w:kern w:val="24"/>
                <w:lang w:val="sr-Cyrl-RS"/>
              </w:rPr>
              <w:t>, с</w:t>
            </w:r>
            <w:r w:rsidR="003D038F" w:rsidRPr="005C5EEB">
              <w:rPr>
                <w:rFonts w:ascii="Times New Roman" w:eastAsia="Arial" w:hAnsi="Times New Roman"/>
                <w:kern w:val="24"/>
                <w:lang w:val="sr-Cyrl-RS"/>
              </w:rPr>
              <w:t>арадња</w:t>
            </w:r>
            <w:r w:rsidR="003D038F" w:rsidRPr="00190C9F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)</w:t>
            </w:r>
            <w:r w:rsidRPr="00190C9F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</w:tc>
        <w:tc>
          <w:tcPr>
            <w:tcW w:w="1770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77A3529" w14:textId="77777777" w:rsidR="008616E1" w:rsidRPr="00CC6F53" w:rsidRDefault="00CC6F53" w:rsidP="004C4CAD">
            <w:pPr>
              <w:pStyle w:val="ListParagraph"/>
              <w:numPr>
                <w:ilvl w:val="0"/>
                <w:numId w:val="1"/>
              </w:numPr>
              <w:ind w:left="308" w:hanging="284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 xml:space="preserve">учествују у разговору на </w:t>
            </w:r>
            <w:r w:rsidRPr="00FE3711">
              <w:rPr>
                <w:rFonts w:ascii="Times New Roman" w:eastAsia="Arial" w:hAnsi="Times New Roman"/>
                <w:bCs/>
                <w:kern w:val="24"/>
                <w:lang w:val="sr-Cyrl-RS"/>
              </w:rPr>
              <w:t>евалуативна питања, дају своје процене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, износе ставове, мишљења, предлоге, идеје;</w:t>
            </w:r>
          </w:p>
          <w:p w14:paraId="56566725" w14:textId="77777777" w:rsidR="00CC6F53" w:rsidRPr="007403A0" w:rsidRDefault="00CC6F53" w:rsidP="004C4CAD">
            <w:pPr>
              <w:pStyle w:val="ListParagraph"/>
              <w:numPr>
                <w:ilvl w:val="0"/>
                <w:numId w:val="1"/>
              </w:numPr>
              <w:ind w:left="308" w:hanging="284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lastRenderedPageBreak/>
              <w:t>слушају упутства наставника за наредне активности.</w:t>
            </w:r>
          </w:p>
          <w:p w14:paraId="4BBFDCF1" w14:textId="77777777" w:rsidR="008616E1" w:rsidRPr="00567678" w:rsidRDefault="008616E1" w:rsidP="004C4CAD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bCs/>
                <w:kern w:val="24"/>
              </w:rPr>
            </w:pPr>
          </w:p>
        </w:tc>
      </w:tr>
      <w:tr w:rsidR="008616E1" w:rsidRPr="005A77CC" w14:paraId="04AB2143" w14:textId="77777777" w:rsidTr="00101A97">
        <w:trPr>
          <w:trHeight w:val="1138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45D7F46" w14:textId="7902F0AE" w:rsidR="00F207F4" w:rsidRDefault="00F207F4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lastRenderedPageBreak/>
              <w:t>Начин провере ост</w:t>
            </w:r>
            <w:r w:rsidR="00983A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в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арености исхода</w:t>
            </w:r>
            <w:r w:rsidR="005C5EEB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, </w:t>
            </w:r>
          </w:p>
          <w:p w14:paraId="71E87ED6" w14:textId="563810DF" w:rsidR="008616E1" w:rsidRPr="00C84AC7" w:rsidRDefault="008616E1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C84AC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вредновање постигнућа ученика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hideMark/>
          </w:tcPr>
          <w:p w14:paraId="40566DB6" w14:textId="14B6C8BD" w:rsidR="001E102E" w:rsidRPr="004C4A8A" w:rsidRDefault="00101A97" w:rsidP="004C4CAD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/>
                <w:bCs/>
                <w:strike/>
                <w:kern w:val="24"/>
              </w:rPr>
            </w:pPr>
            <w:r w:rsidRPr="001E102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праћење </w:t>
            </w:r>
            <w:r w:rsidR="00A57F7D" w:rsidRPr="001E102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ученичке </w:t>
            </w:r>
            <w:r w:rsidRPr="001E102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анализе говора </w:t>
            </w:r>
            <w:r w:rsidR="00A57F7D" w:rsidRPr="001E102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историјских личности и </w:t>
            </w:r>
            <w:r w:rsidR="00D46274" w:rsidRPr="001E102E">
              <w:rPr>
                <w:rFonts w:ascii="Times New Roman" w:eastAsia="Arial" w:hAnsi="Times New Roman"/>
                <w:bCs/>
                <w:kern w:val="24"/>
                <w:lang w:val="sr-Cyrl-RS"/>
              </w:rPr>
              <w:t>групног рада</w:t>
            </w:r>
            <w:r w:rsidR="001E102E" w:rsidRPr="001E102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, као и </w:t>
            </w:r>
            <w:r w:rsidR="001E102E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разговор са </w:t>
            </w:r>
            <w:r w:rsidR="001E102E" w:rsidRPr="004C4A8A">
              <w:rPr>
                <w:rFonts w:ascii="Times New Roman" w:eastAsia="Arial" w:hAnsi="Times New Roman"/>
                <w:bCs/>
                <w:kern w:val="24"/>
                <w:lang w:val="sr-Cyrl-RS"/>
              </w:rPr>
              <w:t>ученицима о проце</w:t>
            </w:r>
            <w:r w:rsidR="004C4A8A" w:rsidRPr="004C4A8A">
              <w:rPr>
                <w:rFonts w:ascii="Times New Roman" w:eastAsia="Arial" w:hAnsi="Times New Roman"/>
                <w:bCs/>
                <w:kern w:val="24"/>
                <w:lang w:val="sr-Cyrl-RS"/>
              </w:rPr>
              <w:t>ни п</w:t>
            </w:r>
            <w:r w:rsidR="001E102E" w:rsidRPr="004C4A8A">
              <w:rPr>
                <w:rFonts w:ascii="Times New Roman" w:eastAsia="Arial" w:hAnsi="Times New Roman"/>
                <w:bCs/>
                <w:kern w:val="24"/>
                <w:lang w:val="sr-Cyrl-RS"/>
              </w:rPr>
              <w:t>ромена у знању, вештинама, вредностима и ставовима</w:t>
            </w:r>
            <w:r w:rsidR="004C4A8A" w:rsidRPr="004C4A8A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787A3E0B" w14:textId="00BFBB96" w:rsidR="008616E1" w:rsidRPr="004C4A8A" w:rsidRDefault="001E102E" w:rsidP="004C4A8A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4C4A8A">
              <w:rPr>
                <w:rFonts w:ascii="Times New Roman" w:eastAsia="Arial" w:hAnsi="Times New Roman"/>
                <w:bCs/>
                <w:kern w:val="24"/>
                <w:lang w:val="sr-Cyrl-RS"/>
              </w:rPr>
              <w:t>чек листа остварених исхода са кванититативним и квалитативним показатељима (процена и самопроцена)</w:t>
            </w:r>
          </w:p>
        </w:tc>
      </w:tr>
      <w:tr w:rsidR="00BD5B94" w:rsidRPr="00924776" w14:paraId="0CB32970" w14:textId="77777777" w:rsidTr="00190C9F">
        <w:trPr>
          <w:trHeight w:val="679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559030B" w14:textId="236DF749" w:rsidR="00BD5B94" w:rsidRDefault="00BD5B94" w:rsidP="00BD5B94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lastRenderedPageBreak/>
              <w:t>Међупредметна повезаност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CF592A8" w14:textId="58D0E817" w:rsidR="004C4A8A" w:rsidRPr="005113FD" w:rsidRDefault="00DE66D6" w:rsidP="005113FD">
            <w:pPr>
              <w:spacing w:after="0" w:line="240" w:lineRule="auto"/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</w:pPr>
            <w:r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Историја </w:t>
            </w:r>
            <w:r w:rsidR="009A5963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– пове</w:t>
            </w:r>
            <w:r w:rsidR="0075667F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заност на основу</w:t>
            </w:r>
            <w:r w:rsidR="00906F9A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помоћног материјала са стандардима постигнућа</w:t>
            </w:r>
            <w:r w:rsidR="009A5963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:</w:t>
            </w:r>
            <w:r w:rsidR="009A5963" w:rsidRPr="005113FD">
              <w:rPr>
                <w:rFonts w:ascii="Times New Roman" w:eastAsia="Arial" w:hAnsi="Times New Roman"/>
                <w:bCs/>
                <w:i/>
                <w:kern w:val="24"/>
                <w:lang w:val="sr-Cyrl-RS"/>
              </w:rPr>
              <w:t xml:space="preserve"> </w:t>
            </w:r>
          </w:p>
          <w:p w14:paraId="0FC4C301" w14:textId="77777777" w:rsidR="004C4A8A" w:rsidRPr="004C4A8A" w:rsidRDefault="00DE66D6" w:rsidP="009A5963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4C4A8A">
              <w:rPr>
                <w:rFonts w:ascii="Times New Roman" w:eastAsia="Arial" w:hAnsi="Times New Roman"/>
                <w:bCs/>
                <w:kern w:val="24"/>
                <w:lang w:val="sr-Cyrl-RS"/>
              </w:rPr>
              <w:t>ИСТ.СО.О.1.3. Издвајају кључне историјске личности, процесе, догађаје и појаве и њихов значај</w:t>
            </w:r>
            <w:r w:rsidR="009A5963" w:rsidRPr="004C4A8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4C4A8A">
              <w:rPr>
                <w:rFonts w:ascii="Times New Roman" w:eastAsia="Arial" w:hAnsi="Times New Roman"/>
                <w:bCs/>
                <w:kern w:val="24"/>
                <w:lang w:val="sr-Cyrl-RS"/>
              </w:rPr>
              <w:t>у општој и националној историји;</w:t>
            </w:r>
          </w:p>
          <w:p w14:paraId="7A1D32CA" w14:textId="57BE6195" w:rsidR="004C4A8A" w:rsidRPr="004C4A8A" w:rsidRDefault="00DE66D6" w:rsidP="009A5963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4C4A8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ИСТ.СО.О.2.3. Идентификују различита виђења истих историјских личности; </w:t>
            </w:r>
          </w:p>
          <w:p w14:paraId="3C879D24" w14:textId="240392D3" w:rsidR="00BD5B94" w:rsidRPr="004C4A8A" w:rsidRDefault="00DE66D6" w:rsidP="009A5963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4C4A8A">
              <w:rPr>
                <w:rFonts w:ascii="Times New Roman" w:eastAsia="Arial" w:hAnsi="Times New Roman"/>
                <w:bCs/>
                <w:kern w:val="24"/>
                <w:lang w:val="sr-Cyrl-RS"/>
              </w:rPr>
              <w:t>ИСТ.СО.О.3.3. Примењују одговарајућу аргументацију у конструкцији и изношењу историјског наратива користећи знања о историјским личностима, појавама, догађајима или процесима поштујући основне принципе историјске науке</w:t>
            </w:r>
            <w:r w:rsidR="004C4A8A" w:rsidRPr="004C4A8A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65CA7114" w14:textId="77777777" w:rsidR="009A5963" w:rsidRDefault="009A5963" w:rsidP="009A5963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color w:val="EE0000"/>
                <w:kern w:val="24"/>
                <w:lang w:val="sr-Cyrl-RS"/>
              </w:rPr>
            </w:pPr>
          </w:p>
          <w:p w14:paraId="20A69F31" w14:textId="0BBF4BA1" w:rsidR="00924776" w:rsidRPr="005113FD" w:rsidRDefault="009A5963" w:rsidP="005113FD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Ликовна к</w:t>
            </w:r>
            <w:r w:rsidR="00906F9A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ултура – </w:t>
            </w:r>
            <w:r w:rsidR="0075667F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повезаност </w:t>
            </w:r>
            <w:r w:rsidR="00906F9A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 основу пројектног задатка који </w:t>
            </w:r>
            <w:r w:rsidR="0075667F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ученици </w:t>
            </w:r>
            <w:r w:rsidR="00906F9A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треба да реализују</w:t>
            </w:r>
            <w:r w:rsidR="00190C9F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(да </w:t>
            </w:r>
            <w:r w:rsidR="009C0D23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DB49CB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осмисле</w:t>
            </w:r>
            <w:r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креира</w:t>
            </w:r>
            <w:r w:rsidR="00DB49CB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ју</w:t>
            </w:r>
            <w:r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костим историјске личности коју представљ</w:t>
            </w:r>
            <w:r w:rsidR="00545707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ај</w:t>
            </w:r>
            <w:r w:rsidR="00DB49CB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, примењујући знање о тој личности и друштвено историјским околностима  у којим је та особа живела и радила</w:t>
            </w:r>
            <w:r w:rsidR="00190C9F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) са стандардима постигнућа:</w:t>
            </w:r>
            <w:r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</w:p>
          <w:p w14:paraId="4968364B" w14:textId="77777777" w:rsidR="00E81DE1" w:rsidRDefault="00E81DE1" w:rsidP="009A5963">
            <w:pPr>
              <w:pStyle w:val="ListParagraph"/>
              <w:spacing w:after="0" w:line="240" w:lineRule="auto"/>
              <w:ind w:left="279"/>
              <w:rPr>
                <w:lang w:val="sr-Cyrl-RS" w:eastAsia="en-US"/>
              </w:rPr>
            </w:pPr>
            <w:r w:rsidRPr="00E81DE1">
              <w:rPr>
                <w:rFonts w:ascii="Times New Roman" w:eastAsia="Arial" w:hAnsi="Times New Roman"/>
                <w:bCs/>
                <w:kern w:val="24"/>
                <w:lang w:val="sr-Cyrl-RS"/>
              </w:rPr>
              <w:t>ЛИК.СО.О.2.3. Креирају визуелно дело одговорно се односећи према питањима везаним за интелектуалну својину.</w:t>
            </w:r>
            <w:r w:rsidRPr="00E81DE1">
              <w:rPr>
                <w:lang w:val="sr-Cyrl-RS" w:eastAsia="en-US"/>
              </w:rPr>
              <w:t xml:space="preserve"> </w:t>
            </w:r>
          </w:p>
          <w:p w14:paraId="319E4366" w14:textId="77777777" w:rsidR="00E81DE1" w:rsidRDefault="00E81DE1" w:rsidP="009A5963">
            <w:pPr>
              <w:pStyle w:val="ListParagraph"/>
              <w:spacing w:after="0" w:line="240" w:lineRule="auto"/>
              <w:ind w:left="279"/>
              <w:rPr>
                <w:lang w:val="sr-Cyrl-RS" w:eastAsia="en-US"/>
              </w:rPr>
            </w:pPr>
            <w:r w:rsidRPr="00E81DE1">
              <w:rPr>
                <w:rFonts w:ascii="Times New Roman" w:eastAsia="Arial" w:hAnsi="Times New Roman"/>
                <w:bCs/>
                <w:kern w:val="24"/>
                <w:lang w:val="sr-Cyrl-RS"/>
              </w:rPr>
              <w:t>ЛИК.СО.С.2.2. Користе одабрани појам, текст, визуелне, аудитивне и аудио-визуелне информације као подстицај за стварање оригиналног рада.</w:t>
            </w:r>
            <w:r w:rsidRPr="00E81DE1">
              <w:rPr>
                <w:lang w:val="sr-Cyrl-RS" w:eastAsia="en-US"/>
              </w:rPr>
              <w:t xml:space="preserve"> </w:t>
            </w:r>
          </w:p>
          <w:p w14:paraId="05497022" w14:textId="77777777" w:rsidR="00545707" w:rsidRDefault="00E81DE1" w:rsidP="009A5963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E81DE1">
              <w:rPr>
                <w:rFonts w:ascii="Times New Roman" w:eastAsia="Arial" w:hAnsi="Times New Roman"/>
                <w:bCs/>
                <w:kern w:val="24"/>
                <w:lang w:val="sr-Cyrl-RS"/>
              </w:rPr>
              <w:t>ЛИК.СО.С.3.3. Бирају и користе различите технике и средства визуелних уметности и адекватне дигиталне алате за истраживање, конципирање и реализацију идеја индивидуално и у групи.</w:t>
            </w:r>
            <w:r w:rsidR="00545707" w:rsidRPr="00545707">
              <w:rPr>
                <w:lang w:val="sr-Cyrl-RS" w:eastAsia="en-US"/>
              </w:rPr>
              <w:t xml:space="preserve"> </w:t>
            </w:r>
            <w:r w:rsidR="00545707" w:rsidRPr="00545707">
              <w:rPr>
                <w:rFonts w:ascii="Times New Roman" w:eastAsia="Arial" w:hAnsi="Times New Roman"/>
                <w:bCs/>
                <w:kern w:val="24"/>
                <w:lang w:val="sr-Cyrl-RS"/>
              </w:rPr>
              <w:t>ЛИК.СО.Н.3.1. Одговорно сарађују са другима, истражују и учествују активно у културном животу заједнице уз позитиван и негујући однос према културној баштини и животној средини.</w:t>
            </w:r>
          </w:p>
          <w:p w14:paraId="345263EE" w14:textId="50091AA7" w:rsidR="009A5963" w:rsidRPr="009C0D23" w:rsidRDefault="00545707" w:rsidP="009C0D23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45707">
              <w:rPr>
                <w:rFonts w:ascii="Times New Roman" w:eastAsia="Arial" w:hAnsi="Times New Roman"/>
                <w:bCs/>
                <w:kern w:val="24"/>
                <w:lang w:val="sr-Cyrl-RS"/>
              </w:rPr>
              <w:t>ЛИК.СО.Н.3.3. Анализирају и објашњавају сопствено и туђе културолошко наслеђе, критички посматрају свет кроз визуелне поруке у свом окружењу.</w:t>
            </w:r>
          </w:p>
          <w:p w14:paraId="54713A99" w14:textId="77777777" w:rsidR="004C4A8A" w:rsidRPr="00074C3E" w:rsidRDefault="004C4A8A" w:rsidP="009A5963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</w:p>
          <w:p w14:paraId="747D7A2F" w14:textId="7CF8BDE8" w:rsidR="00E81DE1" w:rsidRPr="005113FD" w:rsidRDefault="004C4A8A" w:rsidP="005113FD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Информатика и рачунарство</w:t>
            </w:r>
            <w:r w:rsidR="00906F9A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– </w:t>
            </w:r>
            <w:r w:rsidR="0075667F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повезаност </w:t>
            </w:r>
            <w:r w:rsidR="00906F9A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на основу </w:t>
            </w:r>
            <w:r w:rsidR="00DB49CB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дела </w:t>
            </w:r>
            <w:r w:rsidR="00906F9A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пројектног задатка</w:t>
            </w:r>
            <w:r w:rsidR="009C0D23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190C9F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(</w:t>
            </w:r>
            <w:r w:rsidR="009C0D23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да</w:t>
            </w:r>
            <w:r w:rsidR="00190C9F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4F6C46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креир</w:t>
            </w:r>
            <w:r w:rsidR="00DB49CB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ају</w:t>
            </w:r>
            <w:r w:rsidR="004F6C46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визуелног дигиталног аватара познатих говорника из прошлости и њихов говор </w:t>
            </w:r>
            <w:r w:rsidR="00DB49CB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да представе</w:t>
            </w:r>
            <w:r w:rsidR="004F6C46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користећи алате опремљене в</w:t>
            </w:r>
            <w:r w:rsidR="00DB49CB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ештачком интелигенцијом и објаве</w:t>
            </w:r>
            <w:r w:rsidR="004F6C46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их на профилу школе, на друштвеним</w:t>
            </w:r>
            <w:r w:rsidR="00DB49CB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мрежама</w:t>
            </w:r>
            <w:r w:rsidR="00190C9F" w:rsidRPr="005113FD">
              <w:rPr>
                <w:rFonts w:ascii="Times New Roman" w:eastAsia="Arial" w:hAnsi="Times New Roman"/>
                <w:bCs/>
                <w:kern w:val="24"/>
                <w:lang w:val="sr-Cyrl-RS"/>
              </w:rPr>
              <w:t>) са стандардима постигнућа:</w:t>
            </w:r>
          </w:p>
          <w:p w14:paraId="34ACEF41" w14:textId="77777777" w:rsidR="00190C9F" w:rsidRDefault="00190C9F" w:rsidP="00190C9F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     </w:t>
            </w:r>
            <w:r w:rsidR="00E81DE1" w:rsidRPr="00190C9F">
              <w:rPr>
                <w:rFonts w:ascii="Times New Roman" w:eastAsia="Arial" w:hAnsi="Times New Roman"/>
                <w:bCs/>
                <w:kern w:val="24"/>
                <w:lang w:val="sr-Cyrl-RS"/>
              </w:rPr>
              <w:t>ИНФ.СО.С.2.1. Креирају дигиталне садржаје и штите их одговарајућим ауторским лиценцама;</w:t>
            </w:r>
          </w:p>
          <w:p w14:paraId="6AB032BE" w14:textId="422ACEBA" w:rsidR="00190C9F" w:rsidRDefault="005113FD" w:rsidP="00190C9F">
            <w:pPr>
              <w:spacing w:after="0"/>
              <w:rPr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     </w:t>
            </w:r>
            <w:r w:rsidR="00E81DE1" w:rsidRPr="00190C9F">
              <w:rPr>
                <w:rFonts w:ascii="Times New Roman" w:eastAsia="Arial" w:hAnsi="Times New Roman"/>
                <w:bCs/>
                <w:kern w:val="24"/>
                <w:lang w:val="sr-Cyrl-RS"/>
              </w:rPr>
              <w:t>ИНФ.СО.С.3.2. Користе системе засноване на вештачкој интелигенцији прилагођавајући их својим потребама.</w:t>
            </w:r>
            <w:r w:rsidR="00E81DE1" w:rsidRPr="00190C9F">
              <w:rPr>
                <w:lang w:val="sr-Cyrl-RS"/>
              </w:rPr>
              <w:t xml:space="preserve"> </w:t>
            </w:r>
          </w:p>
          <w:p w14:paraId="3F81A450" w14:textId="77777777" w:rsidR="00190C9F" w:rsidRDefault="00190C9F" w:rsidP="00190C9F">
            <w:pPr>
              <w:spacing w:after="0"/>
              <w:rPr>
                <w:lang w:val="sr-Cyrl-RS"/>
              </w:rPr>
            </w:pPr>
            <w:r>
              <w:rPr>
                <w:lang w:val="sr-Cyrl-RS"/>
              </w:rPr>
              <w:t xml:space="preserve">      </w:t>
            </w:r>
            <w:r w:rsidR="00E81DE1" w:rsidRPr="00E81DE1">
              <w:rPr>
                <w:rFonts w:ascii="Times New Roman" w:eastAsia="Arial" w:hAnsi="Times New Roman"/>
                <w:bCs/>
                <w:kern w:val="24"/>
                <w:lang w:val="sr-Cyrl-RS"/>
              </w:rPr>
              <w:t>ИНФ.СО.С.3.4. Врше корекције фотографије применом програма за растерску графику.</w:t>
            </w:r>
            <w:r w:rsidR="00E81DE1" w:rsidRPr="00E81DE1">
              <w:rPr>
                <w:lang w:val="sr-Cyrl-RS"/>
              </w:rPr>
              <w:t xml:space="preserve"> </w:t>
            </w:r>
          </w:p>
          <w:p w14:paraId="3BC36BEC" w14:textId="370BE1E5" w:rsidR="004C4A8A" w:rsidRPr="00E81DE1" w:rsidRDefault="00190C9F" w:rsidP="00190C9F">
            <w:pPr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lang w:val="sr-Cyrl-RS"/>
              </w:rPr>
              <w:t xml:space="preserve">      </w:t>
            </w:r>
            <w:r w:rsidR="00E81DE1" w:rsidRPr="00E81DE1">
              <w:rPr>
                <w:rFonts w:ascii="Times New Roman" w:eastAsia="Arial" w:hAnsi="Times New Roman"/>
                <w:bCs/>
                <w:kern w:val="24"/>
                <w:lang w:val="sr-Cyrl-RS"/>
              </w:rPr>
              <w:t>ИНФ.СО.С.3.5. Креирају сложене графичке елементе применом програма за векторску графику.</w:t>
            </w:r>
            <w:r w:rsidR="00E81DE1" w:rsidRPr="00E81DE1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 xml:space="preserve">    </w:t>
            </w:r>
            <w:r w:rsidR="005113FD">
              <w:rPr>
                <w:lang w:val="sr-Cyrl-RS"/>
              </w:rPr>
              <w:t xml:space="preserve"> </w:t>
            </w:r>
            <w:r w:rsidR="00E81DE1" w:rsidRPr="00E81DE1">
              <w:rPr>
                <w:rFonts w:ascii="Times New Roman" w:eastAsia="Arial" w:hAnsi="Times New Roman"/>
                <w:bCs/>
                <w:kern w:val="24"/>
                <w:lang w:val="sr-Cyrl-RS"/>
              </w:rPr>
              <w:t>ИНФ.СО.Н.2.1. Дигиталне садржаје и програме креирају штитећи своја ауторска права применом одговарајућих слободних и власничких лиценци.</w:t>
            </w:r>
          </w:p>
          <w:p w14:paraId="38258AFF" w14:textId="17938F3A" w:rsidR="00074C3E" w:rsidRDefault="00074C3E" w:rsidP="00074C3E">
            <w:pPr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074C3E">
              <w:rPr>
                <w:rFonts w:ascii="Times New Roman" w:eastAsia="Arial" w:hAnsi="Times New Roman"/>
                <w:bCs/>
                <w:kern w:val="24"/>
                <w:lang w:val="sr-Cyrl-RS"/>
              </w:rPr>
              <w:t>Православни катехизи</w:t>
            </w:r>
            <w:r w:rsidR="00545707">
              <w:rPr>
                <w:rFonts w:ascii="Times New Roman" w:eastAsia="Arial" w:hAnsi="Times New Roman"/>
                <w:bCs/>
                <w:kern w:val="24"/>
                <w:lang w:val="sr-Cyrl-RS"/>
              </w:rPr>
              <w:t>с</w:t>
            </w:r>
            <w:r w:rsidR="00906F9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190C9F">
              <w:rPr>
                <w:rFonts w:ascii="Times New Roman" w:eastAsia="Arial" w:hAnsi="Times New Roman"/>
                <w:bCs/>
                <w:kern w:val="24"/>
                <w:lang w:val="sr-Cyrl-RS"/>
              </w:rPr>
              <w:t>– повезаност на основу</w:t>
            </w:r>
            <w:r w:rsidR="00906F9A" w:rsidRPr="00906F9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помоћног материјала</w:t>
            </w:r>
            <w:r w:rsidR="00906F9A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52D69230" w14:textId="0F3E90B4" w:rsidR="004F6C46" w:rsidRPr="00545707" w:rsidRDefault="00906F9A" w:rsidP="00190C9F">
            <w:pPr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Час одељенског старешине – </w:t>
            </w:r>
            <w:r w:rsidR="0075667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повезаност на основу </w:t>
            </w:r>
            <w:r w:rsidR="00190C9F">
              <w:rPr>
                <w:rFonts w:ascii="Times New Roman" w:eastAsia="Arial" w:hAnsi="Times New Roman"/>
                <w:bCs/>
                <w:kern w:val="24"/>
                <w:lang w:val="sr-Cyrl-RS"/>
              </w:rPr>
              <w:t>дела задатка (договор ученика везан за организацију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 припреме за јавни наступ</w:t>
            </w:r>
            <w:r w:rsidR="00190C9F">
              <w:rPr>
                <w:rFonts w:ascii="Times New Roman" w:eastAsia="Arial" w:hAnsi="Times New Roman"/>
                <w:bCs/>
                <w:kern w:val="24"/>
                <w:lang w:val="sr-Cyrl-RS"/>
              </w:rPr>
              <w:t>)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</w:tc>
      </w:tr>
      <w:tr w:rsidR="00BD5B94" w:rsidRPr="005A77CC" w14:paraId="337D1992" w14:textId="77777777" w:rsidTr="00101A97">
        <w:trPr>
          <w:trHeight w:val="1138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3016488" w14:textId="4CB47819" w:rsidR="00BD5B94" w:rsidRDefault="00BD5B94" w:rsidP="00BD5B94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lastRenderedPageBreak/>
              <w:t xml:space="preserve">Међупредметне компетенције 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08996FD" w14:textId="7766438F" w:rsidR="009A5963" w:rsidRPr="0071044A" w:rsidRDefault="009A5963" w:rsidP="0071044A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71044A">
              <w:rPr>
                <w:rFonts w:ascii="Times New Roman" w:eastAsia="Arial" w:hAnsi="Times New Roman"/>
                <w:kern w:val="24"/>
                <w:lang w:val="sr-Cyrl-RS"/>
              </w:rPr>
              <w:t>Рад с подацима и информацијама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-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читањем и анализом изворних текстова;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издвајањем кључних делова говора;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тумачењем значења и поруке текста;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селекцијом релевантних информациј</w:t>
            </w:r>
            <w:r w:rsidR="0071044A">
              <w:rPr>
                <w:rFonts w:ascii="Times New Roman" w:eastAsia="Arial" w:hAnsi="Times New Roman"/>
                <w:kern w:val="24"/>
                <w:lang w:val="sr-Cyrl-RS"/>
              </w:rPr>
              <w:t>а;</w:t>
            </w:r>
          </w:p>
          <w:p w14:paraId="6653FD74" w14:textId="09B91C61" w:rsidR="009A5963" w:rsidRPr="0071044A" w:rsidRDefault="009A5963" w:rsidP="0071044A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71044A">
              <w:rPr>
                <w:rFonts w:ascii="Times New Roman" w:eastAsia="Arial" w:hAnsi="Times New Roman"/>
                <w:kern w:val="24"/>
                <w:lang w:val="sr-Cyrl-RS"/>
              </w:rPr>
              <w:t>Решавање проблема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-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препознавањем манипулације и утицаја у говору;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анализом намере говорника и ефекта на публику;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упоређивањем историјских и савремених говорника;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заузимањем аргументованог става</w:t>
            </w:r>
            <w:r w:rsidR="0071044A">
              <w:rPr>
                <w:rFonts w:ascii="Times New Roman" w:eastAsia="Arial" w:hAnsi="Times New Roman"/>
                <w:kern w:val="24"/>
                <w:lang w:val="sr-Cyrl-RS"/>
              </w:rPr>
              <w:t>;</w:t>
            </w:r>
          </w:p>
          <w:p w14:paraId="62173E38" w14:textId="57B70E95" w:rsidR="00BD5B94" w:rsidRPr="0071044A" w:rsidRDefault="009A5963" w:rsidP="0071044A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71044A">
              <w:rPr>
                <w:rFonts w:ascii="Times New Roman" w:eastAsia="Arial" w:hAnsi="Times New Roman"/>
                <w:kern w:val="24"/>
                <w:lang w:val="sr-Cyrl-RS"/>
              </w:rPr>
              <w:t>Сарадња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-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заједничким планирањем и договором;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уважавањем различитих мишљења;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поделом улога у групи</w:t>
            </w:r>
            <w:r w:rsidR="0071044A">
              <w:rPr>
                <w:rFonts w:ascii="Times New Roman" w:eastAsia="Arial" w:hAnsi="Times New Roman"/>
                <w:kern w:val="24"/>
                <w:lang w:val="sr-Cyrl-RS"/>
              </w:rPr>
              <w:t>;</w:t>
            </w:r>
          </w:p>
          <w:p w14:paraId="3834E0DC" w14:textId="77777777" w:rsidR="009A5963" w:rsidRPr="0071044A" w:rsidRDefault="009A5963" w:rsidP="0071044A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71044A">
              <w:rPr>
                <w:rFonts w:ascii="Times New Roman" w:eastAsia="Arial" w:hAnsi="Times New Roman"/>
                <w:kern w:val="24"/>
                <w:lang w:val="sr-Cyrl-RS"/>
              </w:rPr>
              <w:t>Комуникација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-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анализом вербалне и невербалне комуникације;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разликовањем успешног и неуспешног јавног наступа;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применом правила асертивне комуникације;</w:t>
            </w:r>
            <w:r w:rsidR="0071044A">
              <w:rPr>
                <w:rFonts w:ascii="Times New Roman" w:eastAsia="Arial" w:hAnsi="Times New Roman"/>
                <w:kern w:val="24"/>
                <w:lang w:val="sr-Cyrl-RS"/>
              </w:rPr>
              <w:t xml:space="preserve"> </w:t>
            </w:r>
            <w:r w:rsidR="0071044A" w:rsidRPr="0071044A">
              <w:rPr>
                <w:rFonts w:ascii="Times New Roman" w:eastAsia="Arial" w:hAnsi="Times New Roman"/>
                <w:kern w:val="24"/>
                <w:lang w:val="sr-Cyrl-RS"/>
              </w:rPr>
              <w:t>јавним излагањем и аргументовањем ставова</w:t>
            </w:r>
            <w:r w:rsidR="0071044A">
              <w:rPr>
                <w:rFonts w:ascii="Times New Roman" w:eastAsia="Arial" w:hAnsi="Times New Roman"/>
                <w:kern w:val="24"/>
                <w:lang w:val="sr-Cyrl-RS"/>
              </w:rPr>
              <w:t>;</w:t>
            </w:r>
          </w:p>
          <w:p w14:paraId="580CC591" w14:textId="77777777" w:rsidR="0071044A" w:rsidRPr="0071044A" w:rsidRDefault="0071044A" w:rsidP="0071044A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71044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Компетенција за учење  - </w:t>
            </w:r>
            <w:r w:rsidRPr="0071044A">
              <w:rPr>
                <w:rFonts w:ascii="Times New Roman" w:eastAsia="Arial" w:hAnsi="Times New Roman"/>
                <w:bCs/>
                <w:kern w:val="24"/>
                <w:lang w:val="sr-Cyrl-RS"/>
              </w:rPr>
              <w:t>применом раније стечених знања у новој ситуацији;</w:t>
            </w:r>
            <w:r w:rsidRPr="0071044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71044A">
              <w:rPr>
                <w:rFonts w:ascii="Times New Roman" w:eastAsia="Arial" w:hAnsi="Times New Roman"/>
                <w:bCs/>
                <w:kern w:val="24"/>
                <w:lang w:val="sr-Cyrl-RS"/>
              </w:rPr>
              <w:t>интеграцијом знања из више предмета;</w:t>
            </w:r>
            <w:r w:rsidRPr="0071044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71044A">
              <w:rPr>
                <w:rFonts w:ascii="Times New Roman" w:eastAsia="Arial" w:hAnsi="Times New Roman"/>
                <w:bCs/>
                <w:kern w:val="24"/>
                <w:lang w:val="sr-Cyrl-RS"/>
              </w:rPr>
              <w:t>самопроценом напретка у знању и вештинама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777A8CEB" w14:textId="771F93A0" w:rsidR="0071044A" w:rsidRPr="0071044A" w:rsidRDefault="0071044A" w:rsidP="0071044A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71044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Одговорно учешће у демократском друштву - </w:t>
            </w:r>
            <w:r w:rsidRPr="0071044A">
              <w:rPr>
                <w:rFonts w:ascii="Times New Roman" w:eastAsia="Arial" w:hAnsi="Times New Roman"/>
                <w:bCs/>
                <w:kern w:val="24"/>
                <w:lang w:val="sr-Cyrl-RS"/>
              </w:rPr>
              <w:t>разумевањем моћи јавног говора у друштву;</w:t>
            </w:r>
            <w:r w:rsidRPr="0071044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71044A">
              <w:rPr>
                <w:rFonts w:ascii="Times New Roman" w:eastAsia="Arial" w:hAnsi="Times New Roman"/>
                <w:bCs/>
                <w:kern w:val="24"/>
                <w:lang w:val="sr-Cyrl-RS"/>
              </w:rPr>
              <w:t>препознавањем манипулације и злоупотребе утицаја;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Pr="0071044A">
              <w:rPr>
                <w:rFonts w:ascii="Times New Roman" w:eastAsia="Arial" w:hAnsi="Times New Roman"/>
                <w:bCs/>
                <w:kern w:val="24"/>
                <w:lang w:val="sr-Cyrl-RS"/>
              </w:rPr>
              <w:t>развијањем културе дијалога и аргументованог неслагања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</w:tc>
      </w:tr>
      <w:tr w:rsidR="008616E1" w:rsidRPr="0092721F" w14:paraId="1E25C0A4" w14:textId="77777777" w:rsidTr="00101A97">
        <w:trPr>
          <w:trHeight w:val="571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427C528" w14:textId="77777777" w:rsidR="008616E1" w:rsidRPr="00C84AC7" w:rsidRDefault="008616E1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</w:pPr>
          </w:p>
          <w:p w14:paraId="74C363BF" w14:textId="77777777" w:rsidR="008616E1" w:rsidRPr="00C84AC7" w:rsidRDefault="008616E1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</w:pPr>
            <w:r w:rsidRPr="00C84AC7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 xml:space="preserve">ОКВИР ЗА ПРЕИСПИТИВАЊЕ ОСТВАРЕНОГ ЧАСА: </w:t>
            </w:r>
          </w:p>
          <w:p w14:paraId="06D69CE3" w14:textId="77777777" w:rsidR="008616E1" w:rsidRPr="00C84AC7" w:rsidRDefault="008616E1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</w:pPr>
            <w:r w:rsidRPr="00C84AC7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724D65BC" w14:textId="77777777" w:rsidR="008616E1" w:rsidRPr="00C84AC7" w:rsidRDefault="008616E1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C84AC7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1E44E31F" w14:textId="77777777" w:rsidR="008616E1" w:rsidRPr="00C84AC7" w:rsidRDefault="008616E1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</w:pPr>
            <w:r w:rsidRPr="00C84AC7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  <w:p w14:paraId="53C9DF9F" w14:textId="77777777" w:rsidR="008616E1" w:rsidRPr="00C84AC7" w:rsidRDefault="008616E1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ru-RU"/>
              </w:rPr>
            </w:pP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8DEDC61" w14:textId="77777777" w:rsidR="0092721F" w:rsidRPr="000D6C5A" w:rsidRDefault="0092721F" w:rsidP="0092721F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0D6C5A">
              <w:rPr>
                <w:rFonts w:ascii="Times New Roman" w:eastAsia="Arial" w:hAnsi="Times New Roman"/>
                <w:bCs/>
                <w:kern w:val="24"/>
                <w:lang w:val="sr-Cyrl-RS"/>
              </w:rPr>
              <w:t>Час ће се вредновати кроз:</w:t>
            </w:r>
          </w:p>
          <w:p w14:paraId="38B92E7C" w14:textId="77777777" w:rsidR="0092721F" w:rsidRPr="00101A97" w:rsidRDefault="0092721F" w:rsidP="0092721F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разговор у којем ће се видети промена у знању, вештинама, ставовима, тј. оствареност исхода; </w:t>
            </w:r>
          </w:p>
          <w:p w14:paraId="0196BBB7" w14:textId="77777777" w:rsidR="0092721F" w:rsidRPr="0092721F" w:rsidRDefault="0092721F" w:rsidP="0092721F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92721F">
              <w:rPr>
                <w:rFonts w:ascii="Times New Roman" w:eastAsia="Arial" w:hAnsi="Times New Roman"/>
                <w:bCs/>
                <w:kern w:val="24"/>
                <w:lang w:val="sr-Cyrl-RS"/>
              </w:rPr>
              <w:t>чек листу остварених исхода са квантитативним и квалитативним показатељима;</w:t>
            </w:r>
          </w:p>
          <w:p w14:paraId="30FB7924" w14:textId="00D8345B" w:rsidR="0092721F" w:rsidRPr="0092721F" w:rsidRDefault="0092721F" w:rsidP="0092721F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/>
                <w:bCs/>
                <w:kern w:val="24"/>
              </w:rPr>
            </w:pPr>
            <w:r w:rsidRPr="0092721F">
              <w:rPr>
                <w:rFonts w:ascii="Times New Roman" w:eastAsia="Arial" w:hAnsi="Times New Roman"/>
                <w:bCs/>
                <w:kern w:val="24"/>
                <w:lang w:val="sr-Cyrl-RS"/>
              </w:rPr>
              <w:t>самовредновање ученика, тј. разговор о процени њиховог залагања и учинка (нпр. да ли су уложили свој максимум, да ли су могли више или боље и сл.) да би се дошло до увида да ли мењати неке активности, садржаје задатака или време предвиђено за рад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  <w:p w14:paraId="0828BEA0" w14:textId="77777777" w:rsidR="0092721F" w:rsidRPr="00D46274" w:rsidRDefault="0092721F" w:rsidP="004C4CAD">
            <w:pPr>
              <w:spacing w:after="0"/>
              <w:ind w:left="360"/>
              <w:rPr>
                <w:rFonts w:ascii="Times New Roman" w:eastAsia="Arial" w:hAnsi="Times New Roman"/>
                <w:bCs/>
                <w:strike/>
                <w:kern w:val="24"/>
                <w:lang w:val="sr-Cyrl-RS"/>
              </w:rPr>
            </w:pPr>
          </w:p>
        </w:tc>
      </w:tr>
      <w:tr w:rsidR="007F50F7" w:rsidRPr="00924776" w14:paraId="3E7B55B9" w14:textId="77777777" w:rsidTr="00101A97">
        <w:trPr>
          <w:trHeight w:val="571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95C161E" w14:textId="77777777" w:rsidR="007F50F7" w:rsidRPr="00C84AC7" w:rsidRDefault="007F50F7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  <w:t>ПОМОЋНИ МАТЕРИЈАЛ</w:t>
            </w: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4CC93BC3" w14:textId="77777777" w:rsidR="007F50F7" w:rsidRPr="00435CD5" w:rsidRDefault="007F50F7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/>
                <w:bCs/>
                <w:kern w:val="24"/>
                <w:lang w:val="sr-Cyrl-RS" w:eastAsia="en-US"/>
              </w:rPr>
            </w:pPr>
            <w:r w:rsidRPr="00435CD5">
              <w:rPr>
                <w:rFonts w:ascii="Times New Roman" w:eastAsia="Arial" w:hAnsi="Times New Roman"/>
                <w:b/>
                <w:bCs/>
                <w:kern w:val="24"/>
                <w:lang w:val="sr-Cyrl-RS" w:eastAsia="en-US"/>
              </w:rPr>
              <w:t>ЗАДАТАК</w:t>
            </w:r>
          </w:p>
          <w:p w14:paraId="5F0690E3" w14:textId="77777777" w:rsidR="007F50F7" w:rsidRDefault="007F50F7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19F147A2" w14:textId="77777777" w:rsidR="007F50F7" w:rsidRPr="00435CD5" w:rsidRDefault="007F50F7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u w:val="single"/>
                <w:lang w:val="sr-Cyrl-RS" w:eastAsia="en-US"/>
              </w:rPr>
            </w:pPr>
            <w:r w:rsidRPr="00435CD5">
              <w:rPr>
                <w:rFonts w:ascii="Times New Roman" w:eastAsia="Arial" w:hAnsi="Times New Roman"/>
                <w:bCs/>
                <w:kern w:val="24"/>
                <w:u w:val="single"/>
                <w:lang w:val="sr-Cyrl-RS" w:eastAsia="en-US"/>
              </w:rPr>
              <w:t>Ваш задатак је да пажљиво прочитате овај материјал и да на основу тога одговорите на следећа питања:</w:t>
            </w:r>
          </w:p>
          <w:p w14:paraId="5855CC4B" w14:textId="77777777" w:rsidR="007F50F7" w:rsidRDefault="007F50F7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6E8B4D28" w14:textId="576526B5" w:rsidR="007F50F7" w:rsidRDefault="007F50F7" w:rsidP="007F50F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Ко је </w:t>
            </w:r>
            <w:r w:rsidR="00FC614B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историјска личност – говорник? Ко</w:t>
            </w:r>
            <w:r w:rsidR="00E9629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је</w:t>
            </w:r>
            <w:r w:rsidR="00FC614B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м простору и којој епохи припада? У чему је њен историјски значај? Шта је познато о тој особи као личности? Да ли је ова особа препознатљива по својим говорничким способностима и ако јесте, у ком</w:t>
            </w:r>
            <w:r w:rsidR="006837E1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с</w:t>
            </w:r>
            <w:r w:rsidR="00FC614B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мислу, по чему? Да ли вам је познато </w:t>
            </w:r>
            <w:r w:rsidR="00FC614B" w:rsidRPr="00E9629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историјско памћење</w:t>
            </w:r>
            <w:r w:rsidR="00FC614B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о овој особи? Да ли су вам познате неке анегдоте, легенде, приче везане за ову особу?</w:t>
            </w:r>
          </w:p>
          <w:p w14:paraId="711BF7A8" w14:textId="1F896898" w:rsidR="00FC614B" w:rsidRDefault="00FC614B" w:rsidP="00FC614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lastRenderedPageBreak/>
              <w:t>Да ли бисте овај говор оценили као до</w:t>
            </w:r>
            <w:r w:rsidR="005113FD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бар? Како бисте га оценили од 1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-5? Да ли можете да препознате намеру овог говора? Коме је овај говор упућен? Који је циљ овог говора? Да ли постоје манипулативни елелменти у овом говору? Ако постоје, где их препознајете? </w:t>
            </w:r>
            <w:r w:rsidR="001F4A47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(подвуците н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а којим местима у говору</w:t>
            </w:r>
            <w:r w:rsidR="001F4A47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)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. </w:t>
            </w:r>
            <w:r w:rsidR="001F4A47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Како бис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те дефини</w:t>
            </w:r>
            <w:r w:rsidR="00E9629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сали</w:t>
            </w:r>
            <w:r w:rsidR="001F4A47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,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тј. оп</w:t>
            </w:r>
            <w:r w:rsidR="006837E1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</w:t>
            </w:r>
            <w:r w:rsidR="00E9629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сали</w:t>
            </w:r>
            <w:r w:rsidR="006837E1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стил овог говора? </w:t>
            </w:r>
            <w:r w:rsidR="00E9629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Д</w:t>
            </w:r>
            <w:r w:rsidR="006837E1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а ли с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е</w:t>
            </w:r>
            <w:r w:rsidR="006837E1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овај говор може сврстати у неку препознатљиву технику говора? </w:t>
            </w:r>
          </w:p>
          <w:p w14:paraId="5DB33168" w14:textId="4ED6DC05" w:rsidR="007F50F7" w:rsidRPr="007F50F7" w:rsidRDefault="00435CD5" w:rsidP="009C0D2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Ко </w:t>
            </w:r>
            <w:r w:rsidR="00E9629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би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од савремених говорника могао одговарати овом стилу, начину, врсти говорника? Постоји ли неко у савременом свет</w:t>
            </w:r>
            <w:r w:rsidR="00E9629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у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по говорништву сличан? По чему ту сличност препознајете?</w:t>
            </w:r>
          </w:p>
        </w:tc>
      </w:tr>
      <w:tr w:rsidR="007F50F7" w:rsidRPr="00924776" w14:paraId="6A89C2B1" w14:textId="77777777" w:rsidTr="00101A97">
        <w:trPr>
          <w:trHeight w:val="571"/>
        </w:trPr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 w:themeFill="background2" w:themeFillShade="E6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C94661D" w14:textId="77777777" w:rsidR="007F50F7" w:rsidRDefault="007F50F7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  <w:lang w:val="sr-Cyrl-CS"/>
              </w:rPr>
            </w:pPr>
          </w:p>
        </w:tc>
        <w:tc>
          <w:tcPr>
            <w:tcW w:w="394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41E1A17" w14:textId="0F1318F6" w:rsidR="006E635C" w:rsidRDefault="006E635C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(</w:t>
            </w:r>
            <w:r w:rsidRPr="006E635C">
              <w:rPr>
                <w:rFonts w:ascii="Times New Roman" w:eastAsia="Arial" w:hAnsi="Times New Roman"/>
                <w:bCs/>
                <w:kern w:val="24"/>
                <w:u w:val="single"/>
                <w:lang w:val="sr-Cyrl-RS" w:eastAsia="en-US"/>
              </w:rPr>
              <w:t>Напомена:</w:t>
            </w:r>
            <w:r w:rsidR="00074C3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Наставник историје и наставник православног катехизиса 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помаже наставнику Језика, медија и културе у одаб</w:t>
            </w:r>
            <w:r w:rsidR="00074C3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иру говора историјских личности, на основу одобрених уџбеника Историје и Православног катехизиса.</w:t>
            </w: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Одабрани говори треба да буду приближно једнаке дужине (не морају бити у интегралној верзији) тако да садрже елементе који су неопходни за анализу, да се могу обрадити у току једног часа, у предвиђеном времену за групни рад а у исто време и репрезентативни за касн</w:t>
            </w:r>
            <w:r w:rsidR="000974BE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ију реализацију јавног наступа.</w:t>
            </w:r>
          </w:p>
          <w:p w14:paraId="11DB96A3" w14:textId="63C76A6C" w:rsidR="007F50F7" w:rsidRDefault="00435CD5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Група А:</w:t>
            </w:r>
            <w:r w:rsidR="003D038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ЦИЦЕРОН</w:t>
            </w:r>
          </w:p>
          <w:p w14:paraId="302E9A1F" w14:textId="744AA5D2" w:rsidR="00435CD5" w:rsidRDefault="00435CD5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Група Б:</w:t>
            </w:r>
            <w:r w:rsidR="00CF14C9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</w:t>
            </w:r>
            <w:r w:rsidR="003D038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МАРКО АУРЕЛИЈЕ/ЦЕЗАР</w:t>
            </w:r>
          </w:p>
          <w:p w14:paraId="06DB65DE" w14:textId="77777777" w:rsidR="00435CD5" w:rsidRDefault="00435CD5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Група В:</w:t>
            </w:r>
            <w:r w:rsidR="003D038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СОКРАТ/АРИСТОТЕЛ</w:t>
            </w:r>
          </w:p>
          <w:p w14:paraId="29DF9785" w14:textId="77777777" w:rsidR="00435CD5" w:rsidRDefault="00435CD5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Група Г:</w:t>
            </w:r>
            <w:r w:rsidR="003D038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АЛЕКСАНДАР ВЕЛИКИ</w:t>
            </w:r>
          </w:p>
          <w:p w14:paraId="01C480B1" w14:textId="77777777" w:rsidR="00435CD5" w:rsidRDefault="00435CD5" w:rsidP="004C4CAD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Група Д:</w:t>
            </w:r>
            <w:r w:rsidR="003D038F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 xml:space="preserve"> ИСУС ХРИСТ</w:t>
            </w:r>
            <w:r w:rsidR="0031535C"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  <w:t>/ПОНТИЈЕ ПИЛАТ</w:t>
            </w:r>
          </w:p>
        </w:tc>
      </w:tr>
    </w:tbl>
    <w:p w14:paraId="41FEE994" w14:textId="77777777" w:rsidR="008616E1" w:rsidRPr="00101A97" w:rsidRDefault="008616E1">
      <w:pPr>
        <w:rPr>
          <w:b/>
          <w:lang w:val="sr-Cyrl-RS"/>
        </w:rPr>
      </w:pPr>
    </w:p>
    <w:sectPr w:rsidR="008616E1" w:rsidRPr="00101A97" w:rsidSect="000B1436">
      <w:pgSz w:w="15840" w:h="12240" w:orient="landscape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1D6C33"/>
    <w:multiLevelType w:val="hybridMultilevel"/>
    <w:tmpl w:val="4E2C70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519BA"/>
    <w:multiLevelType w:val="hybridMultilevel"/>
    <w:tmpl w:val="34ECD292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 w15:restartNumberingAfterBreak="0">
    <w:nsid w:val="192F578F"/>
    <w:multiLevelType w:val="hybridMultilevel"/>
    <w:tmpl w:val="9210EDF8"/>
    <w:lvl w:ilvl="0" w:tplc="9F32C53E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F53B2"/>
    <w:multiLevelType w:val="hybridMultilevel"/>
    <w:tmpl w:val="A66858BC"/>
    <w:lvl w:ilvl="0" w:tplc="61020E9A">
      <w:start w:val="30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B5860"/>
    <w:multiLevelType w:val="hybridMultilevel"/>
    <w:tmpl w:val="A0C04C86"/>
    <w:lvl w:ilvl="0" w:tplc="52D420E0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A449F"/>
    <w:multiLevelType w:val="hybridMultilevel"/>
    <w:tmpl w:val="1A707DD2"/>
    <w:lvl w:ilvl="0" w:tplc="CDB06286">
      <w:start w:val="12"/>
      <w:numFmt w:val="bullet"/>
      <w:lvlText w:val="-"/>
      <w:lvlJc w:val="left"/>
      <w:pPr>
        <w:ind w:left="639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8" w15:restartNumberingAfterBreak="0">
    <w:nsid w:val="268D26AE"/>
    <w:multiLevelType w:val="hybridMultilevel"/>
    <w:tmpl w:val="89422F60"/>
    <w:lvl w:ilvl="0" w:tplc="58C296B8">
      <w:start w:val="12"/>
      <w:numFmt w:val="bullet"/>
      <w:lvlText w:val="-"/>
      <w:lvlJc w:val="left"/>
      <w:pPr>
        <w:ind w:left="639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9" w15:restartNumberingAfterBreak="0">
    <w:nsid w:val="2F161893"/>
    <w:multiLevelType w:val="hybridMultilevel"/>
    <w:tmpl w:val="95EA999A"/>
    <w:lvl w:ilvl="0" w:tplc="EA14B40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265C0"/>
    <w:multiLevelType w:val="hybridMultilevel"/>
    <w:tmpl w:val="4F9EAF40"/>
    <w:lvl w:ilvl="0" w:tplc="B7E430E0">
      <w:start w:val="3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7FB1D9D"/>
    <w:multiLevelType w:val="hybridMultilevel"/>
    <w:tmpl w:val="C93480B6"/>
    <w:lvl w:ilvl="0" w:tplc="2ED87D6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741D6"/>
    <w:multiLevelType w:val="hybridMultilevel"/>
    <w:tmpl w:val="FCF85956"/>
    <w:lvl w:ilvl="0" w:tplc="380229E8">
      <w:start w:val="1"/>
      <w:numFmt w:val="decimal"/>
      <w:lvlText w:val="%1."/>
      <w:lvlJc w:val="left"/>
      <w:pPr>
        <w:ind w:left="6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9" w:hanging="360"/>
      </w:pPr>
    </w:lvl>
    <w:lvl w:ilvl="2" w:tplc="0409001B" w:tentative="1">
      <w:start w:val="1"/>
      <w:numFmt w:val="lowerRoman"/>
      <w:lvlText w:val="%3."/>
      <w:lvlJc w:val="right"/>
      <w:pPr>
        <w:ind w:left="2079" w:hanging="180"/>
      </w:pPr>
    </w:lvl>
    <w:lvl w:ilvl="3" w:tplc="0409000F" w:tentative="1">
      <w:start w:val="1"/>
      <w:numFmt w:val="decimal"/>
      <w:lvlText w:val="%4."/>
      <w:lvlJc w:val="left"/>
      <w:pPr>
        <w:ind w:left="2799" w:hanging="360"/>
      </w:pPr>
    </w:lvl>
    <w:lvl w:ilvl="4" w:tplc="04090019" w:tentative="1">
      <w:start w:val="1"/>
      <w:numFmt w:val="lowerLetter"/>
      <w:lvlText w:val="%5."/>
      <w:lvlJc w:val="left"/>
      <w:pPr>
        <w:ind w:left="3519" w:hanging="360"/>
      </w:pPr>
    </w:lvl>
    <w:lvl w:ilvl="5" w:tplc="0409001B" w:tentative="1">
      <w:start w:val="1"/>
      <w:numFmt w:val="lowerRoman"/>
      <w:lvlText w:val="%6."/>
      <w:lvlJc w:val="right"/>
      <w:pPr>
        <w:ind w:left="4239" w:hanging="180"/>
      </w:pPr>
    </w:lvl>
    <w:lvl w:ilvl="6" w:tplc="0409000F" w:tentative="1">
      <w:start w:val="1"/>
      <w:numFmt w:val="decimal"/>
      <w:lvlText w:val="%7."/>
      <w:lvlJc w:val="left"/>
      <w:pPr>
        <w:ind w:left="4959" w:hanging="360"/>
      </w:pPr>
    </w:lvl>
    <w:lvl w:ilvl="7" w:tplc="04090019" w:tentative="1">
      <w:start w:val="1"/>
      <w:numFmt w:val="lowerLetter"/>
      <w:lvlText w:val="%8."/>
      <w:lvlJc w:val="left"/>
      <w:pPr>
        <w:ind w:left="5679" w:hanging="360"/>
      </w:pPr>
    </w:lvl>
    <w:lvl w:ilvl="8" w:tplc="0409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14" w15:restartNumberingAfterBreak="0">
    <w:nsid w:val="4EFF622A"/>
    <w:multiLevelType w:val="hybridMultilevel"/>
    <w:tmpl w:val="736C8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AF61239"/>
    <w:multiLevelType w:val="hybridMultilevel"/>
    <w:tmpl w:val="E7FC5976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54743747">
    <w:abstractNumId w:val="6"/>
  </w:num>
  <w:num w:numId="2" w16cid:durableId="1969627035">
    <w:abstractNumId w:val="15"/>
  </w:num>
  <w:num w:numId="3" w16cid:durableId="1955819441">
    <w:abstractNumId w:val="11"/>
  </w:num>
  <w:num w:numId="4" w16cid:durableId="917134276">
    <w:abstractNumId w:val="0"/>
  </w:num>
  <w:num w:numId="5" w16cid:durableId="1878353354">
    <w:abstractNumId w:val="7"/>
  </w:num>
  <w:num w:numId="6" w16cid:durableId="1491675067">
    <w:abstractNumId w:val="8"/>
  </w:num>
  <w:num w:numId="7" w16cid:durableId="728185371">
    <w:abstractNumId w:val="2"/>
  </w:num>
  <w:num w:numId="8" w16cid:durableId="446824707">
    <w:abstractNumId w:val="10"/>
  </w:num>
  <w:num w:numId="9" w16cid:durableId="1113943036">
    <w:abstractNumId w:val="4"/>
  </w:num>
  <w:num w:numId="10" w16cid:durableId="93939305">
    <w:abstractNumId w:val="16"/>
  </w:num>
  <w:num w:numId="11" w16cid:durableId="1714495937">
    <w:abstractNumId w:val="1"/>
  </w:num>
  <w:num w:numId="12" w16cid:durableId="1757937703">
    <w:abstractNumId w:val="13"/>
  </w:num>
  <w:num w:numId="13" w16cid:durableId="1962226935">
    <w:abstractNumId w:val="12"/>
  </w:num>
  <w:num w:numId="14" w16cid:durableId="2051999352">
    <w:abstractNumId w:val="5"/>
  </w:num>
  <w:num w:numId="15" w16cid:durableId="1912691673">
    <w:abstractNumId w:val="9"/>
  </w:num>
  <w:num w:numId="16" w16cid:durableId="116680666">
    <w:abstractNumId w:val="3"/>
  </w:num>
  <w:num w:numId="17" w16cid:durableId="5309990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37735"/>
    <w:rsid w:val="00074C3E"/>
    <w:rsid w:val="000974BE"/>
    <w:rsid w:val="000B1436"/>
    <w:rsid w:val="00101A97"/>
    <w:rsid w:val="00134D5C"/>
    <w:rsid w:val="00190C9F"/>
    <w:rsid w:val="001E102E"/>
    <w:rsid w:val="001F4A47"/>
    <w:rsid w:val="00245A73"/>
    <w:rsid w:val="002472BC"/>
    <w:rsid w:val="00280DEC"/>
    <w:rsid w:val="00285C61"/>
    <w:rsid w:val="00305BE4"/>
    <w:rsid w:val="0031535C"/>
    <w:rsid w:val="003171B0"/>
    <w:rsid w:val="00350D3E"/>
    <w:rsid w:val="00384C7B"/>
    <w:rsid w:val="003861EC"/>
    <w:rsid w:val="003C527E"/>
    <w:rsid w:val="003D038F"/>
    <w:rsid w:val="00435CD5"/>
    <w:rsid w:val="00467CE4"/>
    <w:rsid w:val="004718D5"/>
    <w:rsid w:val="00494C86"/>
    <w:rsid w:val="004C4A8A"/>
    <w:rsid w:val="004F6C46"/>
    <w:rsid w:val="005113FD"/>
    <w:rsid w:val="00523821"/>
    <w:rsid w:val="00534B15"/>
    <w:rsid w:val="00541E99"/>
    <w:rsid w:val="00545707"/>
    <w:rsid w:val="00547E90"/>
    <w:rsid w:val="00554EB1"/>
    <w:rsid w:val="00567678"/>
    <w:rsid w:val="00576FEF"/>
    <w:rsid w:val="00591ED4"/>
    <w:rsid w:val="005C5EEB"/>
    <w:rsid w:val="005D036C"/>
    <w:rsid w:val="005D4298"/>
    <w:rsid w:val="006837E1"/>
    <w:rsid w:val="006C7163"/>
    <w:rsid w:val="006E635C"/>
    <w:rsid w:val="006F0ADB"/>
    <w:rsid w:val="0071044A"/>
    <w:rsid w:val="007219A6"/>
    <w:rsid w:val="007337C4"/>
    <w:rsid w:val="00741502"/>
    <w:rsid w:val="00744218"/>
    <w:rsid w:val="0075667F"/>
    <w:rsid w:val="007F50F7"/>
    <w:rsid w:val="0080424E"/>
    <w:rsid w:val="00810EE4"/>
    <w:rsid w:val="0082180F"/>
    <w:rsid w:val="00844324"/>
    <w:rsid w:val="008504EC"/>
    <w:rsid w:val="008616E1"/>
    <w:rsid w:val="00890715"/>
    <w:rsid w:val="00894199"/>
    <w:rsid w:val="00906F9A"/>
    <w:rsid w:val="00910F22"/>
    <w:rsid w:val="00924776"/>
    <w:rsid w:val="0092721F"/>
    <w:rsid w:val="00977D53"/>
    <w:rsid w:val="00983AA0"/>
    <w:rsid w:val="00997963"/>
    <w:rsid w:val="009A0271"/>
    <w:rsid w:val="009A5963"/>
    <w:rsid w:val="009C0D23"/>
    <w:rsid w:val="009D40CD"/>
    <w:rsid w:val="009D5AF1"/>
    <w:rsid w:val="009F0B31"/>
    <w:rsid w:val="00A57F7D"/>
    <w:rsid w:val="00AF637E"/>
    <w:rsid w:val="00BD5B94"/>
    <w:rsid w:val="00BF3ECA"/>
    <w:rsid w:val="00C531D8"/>
    <w:rsid w:val="00C84AC7"/>
    <w:rsid w:val="00CC6F53"/>
    <w:rsid w:val="00CF14C9"/>
    <w:rsid w:val="00D01BF9"/>
    <w:rsid w:val="00D364AC"/>
    <w:rsid w:val="00D46274"/>
    <w:rsid w:val="00D85ED8"/>
    <w:rsid w:val="00DB49CB"/>
    <w:rsid w:val="00DE66D6"/>
    <w:rsid w:val="00E15598"/>
    <w:rsid w:val="00E1701B"/>
    <w:rsid w:val="00E81DE1"/>
    <w:rsid w:val="00E9629F"/>
    <w:rsid w:val="00EA4C6B"/>
    <w:rsid w:val="00EC60B2"/>
    <w:rsid w:val="00ED7D17"/>
    <w:rsid w:val="00F158D7"/>
    <w:rsid w:val="00F207F4"/>
    <w:rsid w:val="00F857A5"/>
    <w:rsid w:val="00FB6F95"/>
    <w:rsid w:val="00FC614B"/>
    <w:rsid w:val="00FE3711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21CB7"/>
  <w15:docId w15:val="{2702847E-3EFA-4914-961E-17796A3B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37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77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773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7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7735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73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1859</Words>
  <Characters>10600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13</cp:revision>
  <dcterms:created xsi:type="dcterms:W3CDTF">2025-12-23T17:40:00Z</dcterms:created>
  <dcterms:modified xsi:type="dcterms:W3CDTF">2026-01-19T14:59:00Z</dcterms:modified>
</cp:coreProperties>
</file>